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D16C7" w14:textId="25EA0F3B" w:rsidR="006324E5" w:rsidRPr="00C40B8F" w:rsidRDefault="006324E5" w:rsidP="006324E5">
      <w:pPr>
        <w:ind w:left="-426" w:right="141"/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JULGAMENTO D</w:t>
      </w:r>
      <w:r>
        <w:rPr>
          <w:rFonts w:ascii="Arial" w:hAnsi="Arial" w:cs="Arial"/>
          <w:b/>
          <w:bCs/>
          <w:color w:val="000000" w:themeColor="text1"/>
        </w:rPr>
        <w:t>E DISPENSA Nº 0</w:t>
      </w:r>
      <w:r w:rsidR="00754E2B">
        <w:rPr>
          <w:rFonts w:ascii="Arial" w:hAnsi="Arial" w:cs="Arial"/>
          <w:b/>
          <w:bCs/>
          <w:color w:val="000000" w:themeColor="text1"/>
        </w:rPr>
        <w:t>4</w:t>
      </w:r>
      <w:r>
        <w:rPr>
          <w:rFonts w:ascii="Arial" w:hAnsi="Arial" w:cs="Arial"/>
          <w:b/>
          <w:bCs/>
          <w:color w:val="000000" w:themeColor="text1"/>
        </w:rPr>
        <w:t>/2021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14:paraId="60B004E4" w14:textId="0E346F71" w:rsidR="00076C75" w:rsidRDefault="006324E5" w:rsidP="00076C75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Aos </w:t>
      </w:r>
      <w:r w:rsidR="00754E2B">
        <w:rPr>
          <w:rFonts w:ascii="Arial" w:hAnsi="Arial" w:cs="Arial"/>
          <w:color w:val="000000" w:themeColor="text1"/>
        </w:rPr>
        <w:t>vinte e oito dias</w:t>
      </w:r>
      <w:r w:rsidR="00203877">
        <w:rPr>
          <w:rFonts w:ascii="Arial" w:hAnsi="Arial" w:cs="Arial"/>
          <w:color w:val="000000" w:themeColor="text1"/>
        </w:rPr>
        <w:t xml:space="preserve"> do mês de</w:t>
      </w:r>
      <w:r w:rsidRPr="00C40B8F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Janeiro</w:t>
      </w:r>
      <w:r w:rsidRPr="00C40B8F">
        <w:rPr>
          <w:rFonts w:ascii="Arial" w:hAnsi="Arial" w:cs="Arial"/>
          <w:color w:val="000000" w:themeColor="text1"/>
        </w:rPr>
        <w:t xml:space="preserve"> do ano de dois mil e </w:t>
      </w:r>
      <w:r>
        <w:rPr>
          <w:rFonts w:ascii="Arial" w:hAnsi="Arial" w:cs="Arial"/>
          <w:color w:val="000000" w:themeColor="text1"/>
        </w:rPr>
        <w:t>vinte e um</w:t>
      </w:r>
      <w:r w:rsidRPr="00C40B8F">
        <w:rPr>
          <w:rFonts w:ascii="Arial" w:hAnsi="Arial" w:cs="Arial"/>
          <w:color w:val="000000" w:themeColor="text1"/>
        </w:rPr>
        <w:t>, às</w:t>
      </w:r>
      <w:r w:rsidRPr="00754E2B">
        <w:rPr>
          <w:rFonts w:ascii="Arial" w:hAnsi="Arial" w:cs="Arial"/>
        </w:rPr>
        <w:t xml:space="preserve"> </w:t>
      </w:r>
      <w:r w:rsidR="00754E2B" w:rsidRPr="00754E2B">
        <w:rPr>
          <w:rFonts w:ascii="Arial" w:hAnsi="Arial" w:cs="Arial"/>
        </w:rPr>
        <w:t>quinze</w:t>
      </w:r>
      <w:r w:rsidRPr="00754E2B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 w:themeColor="text1"/>
        </w:rPr>
        <w:t xml:space="preserve">horas </w:t>
      </w:r>
      <w:r w:rsidRPr="00C40B8F">
        <w:rPr>
          <w:rFonts w:ascii="Arial" w:hAnsi="Arial" w:cs="Arial"/>
          <w:color w:val="000000" w:themeColor="text1"/>
        </w:rPr>
        <w:t xml:space="preserve">nas dependências do Departamento de Compras da Prefeitura Municipal de Castanheira, reuniu-se a Comissão Permanente de Licitação - CPL, nomeada pela Portaria Municipal nº </w:t>
      </w:r>
      <w:r>
        <w:rPr>
          <w:rFonts w:ascii="Arial" w:hAnsi="Arial" w:cs="Arial"/>
          <w:color w:val="000000" w:themeColor="text1"/>
        </w:rPr>
        <w:t>008/2021</w:t>
      </w:r>
      <w:r w:rsidRPr="00C40B8F">
        <w:rPr>
          <w:rFonts w:ascii="Arial" w:hAnsi="Arial" w:cs="Arial"/>
          <w:color w:val="000000" w:themeColor="text1"/>
        </w:rPr>
        <w:t xml:space="preserve">, para deliberarem sobre a documentação e proposta de preços da Dispensa de licitação n° </w:t>
      </w:r>
      <w:r>
        <w:rPr>
          <w:rFonts w:ascii="Arial" w:hAnsi="Arial" w:cs="Arial"/>
          <w:color w:val="000000" w:themeColor="text1"/>
        </w:rPr>
        <w:t>0</w:t>
      </w:r>
      <w:r w:rsidR="00754E2B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>/2021</w:t>
      </w:r>
      <w:r w:rsidR="00076C75">
        <w:rPr>
          <w:rFonts w:ascii="Arial" w:hAnsi="Arial" w:cs="Arial"/>
          <w:color w:val="000000" w:themeColor="text1"/>
        </w:rPr>
        <w:t>, q</w:t>
      </w:r>
      <w:r>
        <w:rPr>
          <w:rFonts w:ascii="Arial" w:hAnsi="Arial" w:cs="Arial"/>
          <w:color w:val="000000" w:themeColor="text1"/>
        </w:rPr>
        <w:t xml:space="preserve">ue tem por objeto </w:t>
      </w:r>
      <w:r w:rsidRPr="00C40B8F">
        <w:rPr>
          <w:rFonts w:ascii="Arial" w:hAnsi="Arial" w:cs="Arial"/>
          <w:color w:val="000000" w:themeColor="text1"/>
        </w:rPr>
        <w:t xml:space="preserve">a </w:t>
      </w:r>
      <w:r w:rsidR="00754E2B" w:rsidRPr="00754E2B">
        <w:rPr>
          <w:rFonts w:ascii="Arial" w:hAnsi="Arial" w:cs="Arial"/>
          <w:b/>
          <w:color w:val="000000" w:themeColor="text1"/>
          <w:sz w:val="24"/>
          <w:szCs w:val="24"/>
        </w:rPr>
        <w:t>AQUISIÇÃO DE 01 (UM) AR</w:t>
      </w:r>
      <w:r w:rsidR="00754E2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4E2B" w:rsidRPr="00754E2B">
        <w:rPr>
          <w:rFonts w:ascii="Arial" w:hAnsi="Arial" w:cs="Arial"/>
          <w:b/>
          <w:color w:val="000000" w:themeColor="text1"/>
          <w:sz w:val="24"/>
          <w:szCs w:val="24"/>
        </w:rPr>
        <w:t>CONDICIONADO DE 12.000 BTUS ATENDENDO AS NECESSIDADES DA SECRETARIA DE AGRICULTURA DO MUNICÍPIO DE CASTANHEIRA ESTADO DE MATO GROSSO</w:t>
      </w:r>
      <w:r w:rsidR="00076C75" w:rsidRPr="0074743F">
        <w:rPr>
          <w:rFonts w:ascii="Arial" w:hAnsi="Arial" w:cs="Arial"/>
          <w:b/>
          <w:sz w:val="24"/>
          <w:szCs w:val="24"/>
        </w:rPr>
        <w:t>,</w:t>
      </w:r>
      <w:r w:rsidR="00076C75">
        <w:rPr>
          <w:rFonts w:ascii="Arial" w:hAnsi="Arial" w:cs="Arial"/>
          <w:sz w:val="24"/>
          <w:szCs w:val="24"/>
        </w:rPr>
        <w:t xml:space="preserve"> e sagrou-se vencedora a empresa</w:t>
      </w:r>
      <w:r w:rsidR="00076C75" w:rsidRPr="0074743F">
        <w:rPr>
          <w:rFonts w:ascii="Arial" w:hAnsi="Arial" w:cs="Arial"/>
          <w:sz w:val="24"/>
          <w:szCs w:val="24"/>
        </w:rPr>
        <w:t xml:space="preserve">: </w:t>
      </w:r>
      <w:r w:rsidR="00754E2B">
        <w:rPr>
          <w:rFonts w:ascii="Arial" w:hAnsi="Arial" w:cs="Arial"/>
          <w:b/>
        </w:rPr>
        <w:t>OLMIR IORIS &amp; CIA LTDA</w:t>
      </w:r>
      <w:r w:rsidR="00076C75" w:rsidRPr="007E139F">
        <w:rPr>
          <w:rFonts w:ascii="Arial" w:hAnsi="Arial" w:cs="Arial"/>
          <w:b/>
        </w:rPr>
        <w:t>,</w:t>
      </w:r>
      <w:r w:rsidR="00076C75" w:rsidRPr="007E139F">
        <w:rPr>
          <w:rFonts w:ascii="Arial" w:hAnsi="Arial" w:cs="Arial"/>
        </w:rPr>
        <w:t xml:space="preserve"> cadastrada no </w:t>
      </w:r>
      <w:r w:rsidR="00076C75" w:rsidRPr="007E139F">
        <w:rPr>
          <w:rFonts w:ascii="Arial" w:hAnsi="Arial" w:cs="Arial"/>
          <w:b/>
        </w:rPr>
        <w:t xml:space="preserve">CNPJ/MF sob o nº </w:t>
      </w:r>
      <w:r w:rsidR="00754E2B">
        <w:rPr>
          <w:rFonts w:ascii="Arial" w:hAnsi="Arial" w:cs="Arial"/>
          <w:b/>
        </w:rPr>
        <w:t>70.429.956/0001-99</w:t>
      </w:r>
      <w:r w:rsidR="00076C75" w:rsidRPr="009E09A5">
        <w:rPr>
          <w:rFonts w:ascii="Arial" w:hAnsi="Arial" w:cs="Arial"/>
          <w:b/>
          <w:color w:val="000000" w:themeColor="text1"/>
        </w:rPr>
        <w:t>.</w:t>
      </w:r>
      <w:r w:rsidR="00076C75" w:rsidRPr="00C40B8F">
        <w:rPr>
          <w:rFonts w:ascii="Arial" w:hAnsi="Arial" w:cs="Arial"/>
          <w:color w:val="000000" w:themeColor="text1"/>
        </w:rPr>
        <w:t xml:space="preserve"> Foram analisados os documentos da empresa</w:t>
      </w:r>
      <w:r w:rsidR="00076C75">
        <w:rPr>
          <w:rFonts w:ascii="Arial" w:hAnsi="Arial" w:cs="Arial"/>
          <w:color w:val="000000" w:themeColor="text1"/>
        </w:rPr>
        <w:t xml:space="preserve"> acima mencionada</w:t>
      </w:r>
      <w:r w:rsidR="00076C75" w:rsidRPr="00C40B8F">
        <w:rPr>
          <w:rFonts w:ascii="Arial" w:hAnsi="Arial" w:cs="Arial"/>
          <w:color w:val="000000" w:themeColor="text1"/>
        </w:rPr>
        <w:t xml:space="preserve">, </w:t>
      </w:r>
      <w:r w:rsidR="00076C75">
        <w:rPr>
          <w:rFonts w:ascii="Arial" w:hAnsi="Arial" w:cs="Arial"/>
          <w:color w:val="000000" w:themeColor="text1"/>
        </w:rPr>
        <w:t xml:space="preserve">a qual apresentou todos os documentos exigidos para </w:t>
      </w:r>
      <w:r w:rsidR="000E64D5">
        <w:rPr>
          <w:rFonts w:ascii="Arial" w:hAnsi="Arial" w:cs="Arial"/>
          <w:color w:val="000000" w:themeColor="text1"/>
        </w:rPr>
        <w:t>D</w:t>
      </w:r>
      <w:r w:rsidR="00076C75">
        <w:rPr>
          <w:rFonts w:ascii="Arial" w:hAnsi="Arial" w:cs="Arial"/>
          <w:color w:val="000000" w:themeColor="text1"/>
        </w:rPr>
        <w:t>ispensa de licitação</w:t>
      </w:r>
      <w:r w:rsidR="000E64D5">
        <w:rPr>
          <w:rFonts w:ascii="Arial" w:hAnsi="Arial" w:cs="Arial"/>
          <w:color w:val="000000" w:themeColor="text1"/>
        </w:rPr>
        <w:t>, pois a mesma apresentou o</w:t>
      </w:r>
      <w:r w:rsidR="00076C75" w:rsidRPr="00C40B8F">
        <w:rPr>
          <w:rFonts w:ascii="Arial" w:hAnsi="Arial" w:cs="Arial"/>
          <w:color w:val="000000" w:themeColor="text1"/>
        </w:rPr>
        <w:t xml:space="preserve"> valor </w:t>
      </w:r>
      <w:r w:rsidR="00076C75">
        <w:rPr>
          <w:rFonts w:ascii="Arial" w:hAnsi="Arial" w:cs="Arial"/>
          <w:color w:val="000000" w:themeColor="text1"/>
        </w:rPr>
        <w:t xml:space="preserve">global </w:t>
      </w:r>
      <w:r w:rsidR="00076C75" w:rsidRPr="00C40B8F">
        <w:rPr>
          <w:rFonts w:ascii="Arial" w:hAnsi="Arial" w:cs="Arial"/>
          <w:color w:val="000000" w:themeColor="text1"/>
        </w:rPr>
        <w:t>de</w:t>
      </w:r>
      <w:r w:rsidR="00076C75">
        <w:rPr>
          <w:rFonts w:ascii="Arial" w:hAnsi="Arial" w:cs="Arial"/>
          <w:color w:val="000000" w:themeColor="text1"/>
        </w:rPr>
        <w:t xml:space="preserve"> </w:t>
      </w:r>
      <w:r w:rsidR="00076C75" w:rsidRPr="004D3627">
        <w:rPr>
          <w:rFonts w:ascii="Arial" w:hAnsi="Arial" w:cs="Arial"/>
          <w:b/>
          <w:color w:val="000000" w:themeColor="text1"/>
        </w:rPr>
        <w:t xml:space="preserve">R$ </w:t>
      </w:r>
      <w:r w:rsidR="00754E2B">
        <w:rPr>
          <w:rFonts w:ascii="Arial" w:hAnsi="Arial" w:cs="Arial"/>
          <w:b/>
          <w:color w:val="000000" w:themeColor="text1"/>
        </w:rPr>
        <w:t>1.650,00</w:t>
      </w:r>
      <w:r w:rsidR="00076C75">
        <w:rPr>
          <w:rFonts w:ascii="Arial" w:hAnsi="Arial" w:cs="Arial"/>
          <w:b/>
          <w:color w:val="000000" w:themeColor="text1"/>
        </w:rPr>
        <w:t xml:space="preserve"> (</w:t>
      </w:r>
      <w:r w:rsidR="00754E2B">
        <w:rPr>
          <w:rFonts w:ascii="Arial" w:hAnsi="Arial" w:cs="Arial"/>
          <w:b/>
          <w:color w:val="000000" w:themeColor="text1"/>
        </w:rPr>
        <w:t>Hum mil e seiscentos e cinquenta</w:t>
      </w:r>
      <w:r w:rsidR="00076C75">
        <w:rPr>
          <w:rFonts w:ascii="Arial" w:hAnsi="Arial" w:cs="Arial"/>
          <w:b/>
          <w:color w:val="000000" w:themeColor="text1"/>
        </w:rPr>
        <w:t xml:space="preserve"> reais</w:t>
      </w:r>
      <w:r w:rsidR="00076C75" w:rsidRPr="00D57799">
        <w:rPr>
          <w:rFonts w:ascii="Arial" w:hAnsi="Arial" w:cs="Arial"/>
          <w:b/>
        </w:rPr>
        <w:t>)</w:t>
      </w:r>
      <w:r w:rsidR="00076C75" w:rsidRPr="004D3627">
        <w:rPr>
          <w:rFonts w:ascii="Arial" w:hAnsi="Arial" w:cs="Arial"/>
          <w:b/>
          <w:color w:val="000000" w:themeColor="text1"/>
        </w:rPr>
        <w:t xml:space="preserve">. </w:t>
      </w:r>
      <w:r w:rsidR="00076C75">
        <w:rPr>
          <w:rFonts w:ascii="Arial" w:hAnsi="Arial" w:cs="Arial"/>
          <w:color w:val="000000" w:themeColor="text1"/>
        </w:rPr>
        <w:t xml:space="preserve">A </w:t>
      </w:r>
      <w:r w:rsidR="00076C75" w:rsidRPr="00C40B8F">
        <w:rPr>
          <w:rFonts w:ascii="Arial" w:hAnsi="Arial" w:cs="Arial"/>
          <w:color w:val="000000" w:themeColor="text1"/>
        </w:rPr>
        <w:t xml:space="preserve">Presidente juntamente com os membros da Comissão licitatória assinou todos os documentos e deu por encerrada a sessão. Não havendo mais nada a declarar, eu </w:t>
      </w:r>
      <w:r w:rsidR="00076C75">
        <w:rPr>
          <w:rFonts w:ascii="Arial" w:hAnsi="Arial" w:cs="Arial"/>
          <w:b/>
          <w:color w:val="000000" w:themeColor="text1"/>
        </w:rPr>
        <w:t>APARECIDA MARIA DE LIMA</w:t>
      </w:r>
      <w:r w:rsidR="00076C75">
        <w:rPr>
          <w:rFonts w:ascii="Arial" w:hAnsi="Arial" w:cs="Arial"/>
          <w:color w:val="000000" w:themeColor="text1"/>
        </w:rPr>
        <w:t>, membro</w:t>
      </w:r>
      <w:r w:rsidR="00076C75" w:rsidRPr="00C40B8F">
        <w:rPr>
          <w:rFonts w:ascii="Arial" w:hAnsi="Arial" w:cs="Arial"/>
          <w:color w:val="000000" w:themeColor="text1"/>
        </w:rPr>
        <w:t xml:space="preserve"> da comissão lavrei a presente ata que vai assinada por mim e os demais membros da CPL presentes, e enviada a Senhora Prefeita para a devida Homologação.</w:t>
      </w:r>
    </w:p>
    <w:p w14:paraId="251B4B82" w14:textId="5BB8797D" w:rsidR="006324E5" w:rsidRDefault="006324E5" w:rsidP="00076C75">
      <w:pPr>
        <w:ind w:left="-426" w:right="141"/>
        <w:jc w:val="both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      </w:t>
      </w:r>
    </w:p>
    <w:p w14:paraId="232C8169" w14:textId="71CB69B7" w:rsidR="006324E5" w:rsidRPr="00C40B8F" w:rsidRDefault="006324E5" w:rsidP="006324E5">
      <w:pPr>
        <w:ind w:left="-426" w:right="141"/>
        <w:jc w:val="right"/>
        <w:rPr>
          <w:rFonts w:ascii="Arial" w:hAnsi="Arial" w:cs="Arial"/>
          <w:b/>
          <w:color w:val="000000" w:themeColor="text1"/>
        </w:rPr>
      </w:pPr>
      <w:r w:rsidRPr="00C40B8F">
        <w:rPr>
          <w:rFonts w:ascii="Arial" w:hAnsi="Arial" w:cs="Arial"/>
          <w:b/>
          <w:color w:val="000000" w:themeColor="text1"/>
        </w:rPr>
        <w:t xml:space="preserve">Castanheira, </w:t>
      </w:r>
      <w:r w:rsidR="000A2D53">
        <w:rPr>
          <w:rFonts w:ascii="Arial" w:hAnsi="Arial" w:cs="Arial"/>
          <w:b/>
          <w:color w:val="000000" w:themeColor="text1"/>
        </w:rPr>
        <w:t>2</w:t>
      </w:r>
      <w:r w:rsidR="00EE16C2">
        <w:rPr>
          <w:rFonts w:ascii="Arial" w:hAnsi="Arial" w:cs="Arial"/>
          <w:b/>
          <w:color w:val="000000" w:themeColor="text1"/>
        </w:rPr>
        <w:t>8</w:t>
      </w:r>
      <w:r>
        <w:rPr>
          <w:rFonts w:ascii="Arial" w:hAnsi="Arial" w:cs="Arial"/>
          <w:b/>
          <w:color w:val="000000" w:themeColor="text1"/>
        </w:rPr>
        <w:t xml:space="preserve"> de </w:t>
      </w:r>
      <w:r w:rsidR="008776CB">
        <w:rPr>
          <w:rFonts w:ascii="Arial" w:hAnsi="Arial" w:cs="Arial"/>
          <w:b/>
          <w:color w:val="000000" w:themeColor="text1"/>
        </w:rPr>
        <w:t>janeiro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C40B8F">
        <w:rPr>
          <w:rFonts w:ascii="Arial" w:hAnsi="Arial" w:cs="Arial"/>
          <w:b/>
          <w:color w:val="000000" w:themeColor="text1"/>
        </w:rPr>
        <w:t xml:space="preserve">de </w:t>
      </w:r>
      <w:r>
        <w:rPr>
          <w:rFonts w:ascii="Arial" w:hAnsi="Arial" w:cs="Arial"/>
          <w:b/>
          <w:color w:val="000000" w:themeColor="text1"/>
        </w:rPr>
        <w:t>2021</w:t>
      </w:r>
      <w:r w:rsidRPr="00C40B8F">
        <w:rPr>
          <w:rFonts w:ascii="Arial" w:hAnsi="Arial" w:cs="Arial"/>
          <w:b/>
          <w:color w:val="000000" w:themeColor="text1"/>
        </w:rPr>
        <w:t>.</w:t>
      </w:r>
    </w:p>
    <w:p w14:paraId="7D6D620C" w14:textId="77777777" w:rsidR="006324E5" w:rsidRDefault="006324E5" w:rsidP="006324E5">
      <w:pPr>
        <w:ind w:left="-426" w:right="141"/>
        <w:jc w:val="center"/>
        <w:rPr>
          <w:rFonts w:ascii="Arial" w:hAnsi="Arial" w:cs="Arial"/>
          <w:color w:val="000000" w:themeColor="text1"/>
        </w:rPr>
      </w:pPr>
    </w:p>
    <w:p w14:paraId="68575C72" w14:textId="27735699" w:rsidR="006324E5" w:rsidRDefault="006324E5" w:rsidP="006324E5">
      <w:pPr>
        <w:ind w:left="-426" w:right="141"/>
        <w:jc w:val="center"/>
        <w:rPr>
          <w:rFonts w:ascii="Arial" w:hAnsi="Arial" w:cs="Arial"/>
          <w:color w:val="000000" w:themeColor="text1"/>
        </w:rPr>
      </w:pPr>
    </w:p>
    <w:p w14:paraId="0ECDFC48" w14:textId="0F5421B0" w:rsidR="000E64D5" w:rsidRDefault="000E64D5" w:rsidP="006324E5">
      <w:pPr>
        <w:ind w:left="-426" w:right="141"/>
        <w:jc w:val="center"/>
        <w:rPr>
          <w:rFonts w:ascii="Arial" w:hAnsi="Arial" w:cs="Arial"/>
          <w:color w:val="000000" w:themeColor="text1"/>
        </w:rPr>
      </w:pPr>
    </w:p>
    <w:p w14:paraId="7A826571" w14:textId="77777777" w:rsidR="006324E5" w:rsidRPr="00C40B8F" w:rsidRDefault="006324E5" w:rsidP="006324E5">
      <w:pPr>
        <w:tabs>
          <w:tab w:val="left" w:pos="5565"/>
        </w:tabs>
        <w:spacing w:after="0"/>
        <w:ind w:left="-426" w:right="14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MARIANA LEITNER RODRIGUES</w:t>
      </w:r>
      <w:r w:rsidRPr="00C40B8F">
        <w:rPr>
          <w:rFonts w:ascii="Arial" w:hAnsi="Arial" w:cs="Arial"/>
          <w:b/>
          <w:color w:val="000000" w:themeColor="text1"/>
        </w:rPr>
        <w:t xml:space="preserve">                            </w:t>
      </w:r>
      <w:r>
        <w:rPr>
          <w:rFonts w:ascii="Arial" w:hAnsi="Arial" w:cs="Arial"/>
          <w:b/>
          <w:color w:val="000000" w:themeColor="text1"/>
        </w:rPr>
        <w:t>JACO ALFONSO HORN</w:t>
      </w:r>
    </w:p>
    <w:p w14:paraId="777A8CB2" w14:textId="77777777" w:rsidR="006324E5" w:rsidRDefault="006324E5" w:rsidP="006324E5">
      <w:pPr>
        <w:spacing w:after="0"/>
        <w:ind w:left="-426" w:right="141"/>
        <w:jc w:val="center"/>
        <w:rPr>
          <w:rFonts w:ascii="Arial" w:hAnsi="Arial" w:cs="Arial"/>
          <w:b/>
          <w:color w:val="000000" w:themeColor="text1"/>
        </w:rPr>
      </w:pPr>
      <w:r w:rsidRPr="00C40B8F">
        <w:rPr>
          <w:rFonts w:ascii="Arial" w:hAnsi="Arial" w:cs="Arial"/>
          <w:b/>
          <w:color w:val="000000" w:themeColor="text1"/>
        </w:rPr>
        <w:t>PRESIDENTE</w:t>
      </w:r>
      <w:r>
        <w:rPr>
          <w:rFonts w:ascii="Arial" w:hAnsi="Arial" w:cs="Arial"/>
          <w:b/>
          <w:color w:val="000000" w:themeColor="text1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</w:rPr>
        <w:t xml:space="preserve">                               </w:t>
      </w:r>
      <w:r>
        <w:rPr>
          <w:rFonts w:ascii="Arial" w:hAnsi="Arial" w:cs="Arial"/>
          <w:b/>
          <w:color w:val="000000" w:themeColor="text1"/>
        </w:rPr>
        <w:t xml:space="preserve">              MEMBRO DA CPL</w:t>
      </w:r>
    </w:p>
    <w:p w14:paraId="33747131" w14:textId="77777777" w:rsidR="006324E5" w:rsidRPr="00C40B8F" w:rsidRDefault="006324E5" w:rsidP="006324E5">
      <w:pPr>
        <w:ind w:left="-426" w:right="141"/>
        <w:jc w:val="center"/>
        <w:rPr>
          <w:rFonts w:ascii="Arial" w:hAnsi="Arial" w:cs="Arial"/>
          <w:b/>
          <w:color w:val="000000" w:themeColor="text1"/>
        </w:rPr>
      </w:pPr>
    </w:p>
    <w:p w14:paraId="15272744" w14:textId="0A157DFA" w:rsidR="006324E5" w:rsidRDefault="006324E5" w:rsidP="006324E5">
      <w:pPr>
        <w:ind w:left="-426" w:right="141"/>
        <w:jc w:val="center"/>
        <w:rPr>
          <w:rFonts w:ascii="Arial" w:hAnsi="Arial" w:cs="Arial"/>
          <w:b/>
          <w:color w:val="000000" w:themeColor="text1"/>
        </w:rPr>
      </w:pPr>
    </w:p>
    <w:p w14:paraId="758E8CD9" w14:textId="78BE6766" w:rsidR="000E64D5" w:rsidRDefault="000E64D5" w:rsidP="006324E5">
      <w:pPr>
        <w:ind w:left="-426" w:right="141"/>
        <w:jc w:val="center"/>
        <w:rPr>
          <w:rFonts w:ascii="Arial" w:hAnsi="Arial" w:cs="Arial"/>
          <w:b/>
          <w:color w:val="000000" w:themeColor="text1"/>
        </w:rPr>
      </w:pPr>
    </w:p>
    <w:p w14:paraId="6C78A9E1" w14:textId="6C1A124C" w:rsidR="000E64D5" w:rsidRDefault="000E64D5" w:rsidP="00416FCC">
      <w:pPr>
        <w:ind w:left="-426" w:right="141"/>
        <w:rPr>
          <w:rFonts w:ascii="Arial" w:hAnsi="Arial" w:cs="Arial"/>
          <w:b/>
          <w:color w:val="000000" w:themeColor="text1"/>
        </w:rPr>
      </w:pPr>
    </w:p>
    <w:p w14:paraId="3F3CEDAA" w14:textId="77777777" w:rsidR="000E64D5" w:rsidRDefault="000E64D5" w:rsidP="006324E5">
      <w:pPr>
        <w:ind w:left="-426" w:right="141"/>
        <w:jc w:val="center"/>
        <w:rPr>
          <w:rFonts w:ascii="Arial" w:hAnsi="Arial" w:cs="Arial"/>
          <w:b/>
          <w:color w:val="000000" w:themeColor="text1"/>
        </w:rPr>
      </w:pPr>
    </w:p>
    <w:p w14:paraId="1A1A139A" w14:textId="77777777" w:rsidR="006324E5" w:rsidRDefault="006324E5" w:rsidP="006324E5">
      <w:pPr>
        <w:tabs>
          <w:tab w:val="left" w:pos="5550"/>
        </w:tabs>
        <w:spacing w:after="0"/>
        <w:ind w:left="-426" w:right="141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APARECIDA MARIA DE LIMA</w:t>
      </w:r>
    </w:p>
    <w:p w14:paraId="756EC1C0" w14:textId="77777777" w:rsidR="006324E5" w:rsidRDefault="006324E5" w:rsidP="006324E5">
      <w:pPr>
        <w:tabs>
          <w:tab w:val="left" w:pos="735"/>
          <w:tab w:val="center" w:pos="4536"/>
        </w:tabs>
        <w:spacing w:after="0"/>
        <w:ind w:left="-426" w:right="14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 w:themeColor="text1"/>
        </w:rPr>
        <w:t xml:space="preserve">          MEMBRO DA CPL</w:t>
      </w:r>
    </w:p>
    <w:p w14:paraId="350BD58B" w14:textId="77777777" w:rsidR="006324E5" w:rsidRDefault="006324E5" w:rsidP="006324E5">
      <w:pPr>
        <w:ind w:left="-426" w:right="141"/>
        <w:rPr>
          <w:rFonts w:ascii="Arial" w:hAnsi="Arial" w:cs="Arial"/>
        </w:rPr>
      </w:pPr>
    </w:p>
    <w:p w14:paraId="220BF377" w14:textId="77777777" w:rsidR="006324E5" w:rsidRDefault="006324E5" w:rsidP="006324E5">
      <w:pPr>
        <w:ind w:left="-426" w:right="141"/>
      </w:pPr>
    </w:p>
    <w:p w14:paraId="3F87D806" w14:textId="77777777" w:rsidR="005948AA" w:rsidRPr="007555C5" w:rsidRDefault="005948AA" w:rsidP="006324E5">
      <w:pPr>
        <w:autoSpaceDE w:val="0"/>
        <w:autoSpaceDN w:val="0"/>
        <w:adjustRightInd w:val="0"/>
        <w:spacing w:after="0" w:line="240" w:lineRule="auto"/>
        <w:ind w:left="-426" w:right="141"/>
        <w:jc w:val="both"/>
        <w:rPr>
          <w:rFonts w:ascii="Arial" w:hAnsi="Arial" w:cs="Arial"/>
          <w:sz w:val="20"/>
          <w:szCs w:val="20"/>
        </w:rPr>
      </w:pPr>
    </w:p>
    <w:sectPr w:rsidR="005948AA" w:rsidRPr="007555C5" w:rsidSect="00E00D6A">
      <w:headerReference w:type="even" r:id="rId6"/>
      <w:headerReference w:type="default" r:id="rId7"/>
      <w:footerReference w:type="default" r:id="rId8"/>
      <w:pgSz w:w="11907" w:h="16840" w:code="9"/>
      <w:pgMar w:top="1134" w:right="1134" w:bottom="851" w:left="1418" w:header="425" w:footer="3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D2E2F" w14:textId="77777777" w:rsidR="00BC7D4B" w:rsidRDefault="00BC7D4B" w:rsidP="00D07ED1">
      <w:pPr>
        <w:spacing w:after="0" w:line="240" w:lineRule="auto"/>
      </w:pPr>
      <w:r>
        <w:separator/>
      </w:r>
    </w:p>
  </w:endnote>
  <w:endnote w:type="continuationSeparator" w:id="0">
    <w:p w14:paraId="5C790CB7" w14:textId="77777777" w:rsidR="00BC7D4B" w:rsidRDefault="00BC7D4B" w:rsidP="00D0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C4755" w14:textId="77777777" w:rsidR="00D22DC0" w:rsidRPr="007C18B3" w:rsidRDefault="008A27D9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Verdana" w:hAnsi="Verdana"/>
        <w:sz w:val="16"/>
        <w:szCs w:val="16"/>
        <w:u w:val="single"/>
      </w:rPr>
    </w:pP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  <w:r>
      <w:rPr>
        <w:rFonts w:ascii="Verdana" w:hAnsi="Verdana"/>
        <w:sz w:val="16"/>
        <w:szCs w:val="16"/>
        <w:u w:val="single"/>
      </w:rPr>
      <w:tab/>
    </w:r>
  </w:p>
  <w:p w14:paraId="5DF9525B" w14:textId="063D12C1" w:rsidR="00D22DC0" w:rsidRPr="007C18B3" w:rsidRDefault="008A27D9" w:rsidP="007C18B3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 xml:space="preserve">Rua Mato Grosso, nº </w:t>
    </w:r>
    <w:r w:rsidR="00076C75">
      <w:rPr>
        <w:rFonts w:ascii="Verdana" w:hAnsi="Verdana" w:cs="Arial"/>
        <w:sz w:val="16"/>
        <w:szCs w:val="16"/>
      </w:rPr>
      <w:t>84</w:t>
    </w:r>
    <w:r w:rsidRPr="007C18B3">
      <w:rPr>
        <w:rFonts w:ascii="Verdana" w:hAnsi="Verdana" w:cs="Arial"/>
        <w:sz w:val="16"/>
        <w:szCs w:val="16"/>
      </w:rPr>
      <w:t xml:space="preserve">, Bairro Centro, 78345-000, (66) </w:t>
    </w:r>
    <w:r w:rsidR="000E64D5">
      <w:rPr>
        <w:rFonts w:ascii="Verdana" w:hAnsi="Verdana" w:cs="Arial"/>
        <w:sz w:val="16"/>
        <w:szCs w:val="16"/>
      </w:rPr>
      <w:t>3</w:t>
    </w:r>
    <w:r w:rsidRPr="007C18B3">
      <w:rPr>
        <w:rFonts w:ascii="Verdana" w:hAnsi="Verdana" w:cs="Arial"/>
        <w:sz w:val="16"/>
        <w:szCs w:val="16"/>
      </w:rPr>
      <w:t>581-1166 Castanheira-MT</w:t>
    </w:r>
  </w:p>
  <w:p w14:paraId="40D95C07" w14:textId="45F71BEE" w:rsidR="00D22DC0" w:rsidRPr="007C18B3" w:rsidRDefault="008A27D9" w:rsidP="007C18B3">
    <w:pPr>
      <w:pStyle w:val="Rodap"/>
      <w:tabs>
        <w:tab w:val="clear" w:pos="8838"/>
        <w:tab w:val="right" w:pos="9639"/>
      </w:tabs>
      <w:ind w:right="22"/>
      <w:jc w:val="center"/>
      <w:rPr>
        <w:rFonts w:ascii="Verdana" w:hAnsi="Verdana" w:cs="Arial"/>
        <w:sz w:val="16"/>
        <w:szCs w:val="16"/>
      </w:rPr>
    </w:pPr>
    <w:r w:rsidRPr="007C18B3">
      <w:rPr>
        <w:rFonts w:ascii="Verdana" w:hAnsi="Verdana" w:cs="Arial"/>
        <w:sz w:val="16"/>
        <w:szCs w:val="16"/>
      </w:rPr>
      <w:t>CNPJ: 24.772.154/0001-6</w:t>
    </w:r>
    <w:r w:rsidR="000E64D5">
      <w:rPr>
        <w:rFonts w:ascii="Verdana" w:hAnsi="Verdana" w:cs="Arial"/>
        <w:sz w:val="16"/>
        <w:szCs w:val="16"/>
      </w:rPr>
      <w:t>0</w:t>
    </w:r>
    <w:r>
      <w:rPr>
        <w:rFonts w:ascii="Verdana" w:hAnsi="Verdana" w:cs="Arial"/>
        <w:sz w:val="16"/>
        <w:szCs w:val="16"/>
      </w:rPr>
      <w:t xml:space="preserve"> </w:t>
    </w:r>
    <w:r w:rsidRPr="007C18B3">
      <w:rPr>
        <w:rFonts w:ascii="Verdana" w:hAnsi="Verdana" w:cs="Arial"/>
        <w:color w:val="000000"/>
        <w:sz w:val="16"/>
        <w:szCs w:val="16"/>
      </w:rPr>
      <w:t>-</w:t>
    </w:r>
    <w:r>
      <w:rPr>
        <w:rFonts w:ascii="Verdana" w:hAnsi="Verdana" w:cs="Arial"/>
        <w:sz w:val="16"/>
        <w:szCs w:val="16"/>
      </w:rPr>
      <w:t xml:space="preserve"> </w:t>
    </w:r>
    <w:r w:rsidRPr="007C18B3">
      <w:rPr>
        <w:rFonts w:ascii="Verdana" w:hAnsi="Verdana" w:cs="Arial"/>
        <w:color w:val="333333"/>
        <w:sz w:val="16"/>
        <w:szCs w:val="16"/>
      </w:rPr>
      <w:t>e-mail: prefeituracastanheira@</w:t>
    </w:r>
    <w:r w:rsidR="00076C75">
      <w:rPr>
        <w:rFonts w:ascii="Verdana" w:hAnsi="Verdana" w:cs="Arial"/>
        <w:color w:val="333333"/>
        <w:sz w:val="16"/>
        <w:szCs w:val="16"/>
      </w:rPr>
      <w:t>gmail</w:t>
    </w:r>
    <w:r w:rsidRPr="007C18B3">
      <w:rPr>
        <w:rFonts w:ascii="Verdana" w:hAnsi="Verdana" w:cs="Arial"/>
        <w:color w:val="333333"/>
        <w:sz w:val="16"/>
        <w:szCs w:val="16"/>
      </w:rPr>
      <w:t>.com</w:t>
    </w:r>
  </w:p>
  <w:p w14:paraId="6DAC52C1" w14:textId="77777777" w:rsidR="00D22DC0" w:rsidRDefault="00325238">
    <w:pPr>
      <w:pStyle w:val="Rodap"/>
      <w:tabs>
        <w:tab w:val="clear" w:pos="8838"/>
        <w:tab w:val="right" w:pos="9639"/>
      </w:tabs>
      <w:ind w:right="2362"/>
      <w:jc w:val="center"/>
      <w:rPr>
        <w:rFonts w:ascii="Arial" w:hAnsi="Arial" w:cs="Arial"/>
        <w:sz w:val="14"/>
      </w:rPr>
    </w:pPr>
  </w:p>
  <w:p w14:paraId="06EFAAA1" w14:textId="77777777" w:rsidR="00D22DC0" w:rsidRDefault="00325238">
    <w:pPr>
      <w:pStyle w:val="Rodap"/>
      <w:tabs>
        <w:tab w:val="clear" w:pos="8838"/>
        <w:tab w:val="right" w:pos="9639"/>
      </w:tabs>
      <w:ind w:right="2362"/>
      <w:jc w:val="center"/>
      <w:rPr>
        <w:sz w:val="12"/>
      </w:rPr>
    </w:pPr>
  </w:p>
  <w:p w14:paraId="3371A759" w14:textId="77777777" w:rsidR="00D22DC0" w:rsidRDefault="00325238">
    <w:pPr>
      <w:pStyle w:val="Rodap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3612" w14:textId="77777777" w:rsidR="00BC7D4B" w:rsidRDefault="00BC7D4B" w:rsidP="00D07ED1">
      <w:pPr>
        <w:spacing w:after="0" w:line="240" w:lineRule="auto"/>
      </w:pPr>
      <w:r>
        <w:separator/>
      </w:r>
    </w:p>
  </w:footnote>
  <w:footnote w:type="continuationSeparator" w:id="0">
    <w:p w14:paraId="4A5F78A4" w14:textId="77777777" w:rsidR="00BC7D4B" w:rsidRDefault="00BC7D4B" w:rsidP="00D0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6E0D3" w14:textId="77777777" w:rsidR="00D22DC0" w:rsidRDefault="008A27D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3BE2C3" w14:textId="77777777" w:rsidR="00D22DC0" w:rsidRDefault="0032523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738D3" w14:textId="77777777" w:rsidR="00D22DC0" w:rsidRPr="007C18B3" w:rsidRDefault="00325238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>
      <w:rPr>
        <w:rFonts w:ascii="Verdana" w:hAnsi="Verdana"/>
        <w:b/>
        <w:caps/>
        <w:noProof/>
        <w:sz w:val="34"/>
        <w:szCs w:val="34"/>
      </w:rPr>
      <w:object w:dxaOrig="1440" w:dyaOrig="1440" w14:anchorId="404BD0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5.7pt;margin-top:-9.55pt;width:82.95pt;height:76.85pt;z-index:-251658752" o:preferrelative="f">
          <v:imagedata r:id="rId1" o:title="" gain="112993f"/>
        </v:shape>
        <o:OLEObject Type="Embed" ProgID="PBrush" ShapeID="_x0000_s2049" DrawAspect="Content" ObjectID="_1674371558" r:id="rId2"/>
      </w:object>
    </w:r>
    <w:r w:rsidR="008A27D9" w:rsidRPr="007C18B3">
      <w:rPr>
        <w:rFonts w:ascii="Verdana" w:hAnsi="Verdana"/>
        <w:b/>
        <w:bCs/>
        <w:spacing w:val="60"/>
        <w:sz w:val="32"/>
        <w:szCs w:val="32"/>
      </w:rPr>
      <w:t>ESTADO DE MATO GROSSO</w:t>
    </w:r>
  </w:p>
  <w:p w14:paraId="6B2BD1D6" w14:textId="77777777" w:rsidR="00D22DC0" w:rsidRPr="007C18B3" w:rsidRDefault="008A27D9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 w:rsidRPr="007C18B3">
      <w:rPr>
        <w:rFonts w:ascii="Verdana" w:hAnsi="Verdana"/>
        <w:b/>
        <w:caps/>
        <w:sz w:val="34"/>
        <w:szCs w:val="34"/>
      </w:rPr>
      <w:t>Prefeitura Municipal de Castanheira</w:t>
    </w:r>
  </w:p>
  <w:p w14:paraId="0B1E011F" w14:textId="77777777" w:rsidR="00D22DC0" w:rsidRPr="007C18B3" w:rsidRDefault="008A27D9">
    <w:pPr>
      <w:pStyle w:val="Cabealho"/>
      <w:ind w:left="709"/>
      <w:jc w:val="center"/>
      <w:rPr>
        <w:rFonts w:ascii="Verdana" w:hAnsi="Verdana"/>
        <w:b/>
        <w:bCs/>
        <w:spacing w:val="60"/>
        <w:sz w:val="32"/>
        <w:szCs w:val="32"/>
      </w:rPr>
    </w:pPr>
    <w:r w:rsidRPr="007C18B3">
      <w:rPr>
        <w:rFonts w:ascii="Verdana" w:hAnsi="Verdana"/>
        <w:b/>
        <w:bCs/>
        <w:spacing w:val="60"/>
        <w:sz w:val="32"/>
        <w:szCs w:val="32"/>
      </w:rPr>
      <w:t>PODER EXECUTIVO</w:t>
    </w:r>
  </w:p>
  <w:p w14:paraId="191DB7D7" w14:textId="77777777" w:rsidR="00D22DC0" w:rsidRDefault="00325238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14:paraId="242261B7" w14:textId="77777777" w:rsidR="00D22DC0" w:rsidRDefault="00325238">
    <w:pPr>
      <w:pStyle w:val="Cabealho"/>
      <w:ind w:left="567"/>
      <w:jc w:val="center"/>
      <w:rPr>
        <w:rFonts w:ascii="American Classic" w:hAnsi="American Classic"/>
        <w:b/>
        <w:i/>
        <w:sz w:val="4"/>
      </w:rPr>
    </w:pPr>
  </w:p>
  <w:p w14:paraId="560B5C35" w14:textId="77777777" w:rsidR="00D22DC0" w:rsidRDefault="008A27D9">
    <w:pPr>
      <w:pStyle w:val="Cabealho"/>
      <w:tabs>
        <w:tab w:val="clear" w:pos="4419"/>
        <w:tab w:val="clear" w:pos="8838"/>
        <w:tab w:val="right" w:pos="-2694"/>
      </w:tabs>
      <w:jc w:val="center"/>
      <w:rPr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40"/>
    <w:rsid w:val="00003584"/>
    <w:rsid w:val="00011F5E"/>
    <w:rsid w:val="000278B2"/>
    <w:rsid w:val="00027DE7"/>
    <w:rsid w:val="00031FDF"/>
    <w:rsid w:val="00043FDA"/>
    <w:rsid w:val="00057A71"/>
    <w:rsid w:val="0006219F"/>
    <w:rsid w:val="000675C2"/>
    <w:rsid w:val="00067F19"/>
    <w:rsid w:val="000764F7"/>
    <w:rsid w:val="00076C75"/>
    <w:rsid w:val="00087390"/>
    <w:rsid w:val="000903F8"/>
    <w:rsid w:val="000921B0"/>
    <w:rsid w:val="00095542"/>
    <w:rsid w:val="0009710D"/>
    <w:rsid w:val="000A2CE0"/>
    <w:rsid w:val="000A2D53"/>
    <w:rsid w:val="000A4EB6"/>
    <w:rsid w:val="000D1906"/>
    <w:rsid w:val="000E64D5"/>
    <w:rsid w:val="000E6EE5"/>
    <w:rsid w:val="000F6DBE"/>
    <w:rsid w:val="000F7EE1"/>
    <w:rsid w:val="00112D55"/>
    <w:rsid w:val="001146B7"/>
    <w:rsid w:val="001304D2"/>
    <w:rsid w:val="00151768"/>
    <w:rsid w:val="00156B76"/>
    <w:rsid w:val="00163630"/>
    <w:rsid w:val="001744BF"/>
    <w:rsid w:val="001A33B0"/>
    <w:rsid w:val="001A360B"/>
    <w:rsid w:val="001C7C23"/>
    <w:rsid w:val="001E0344"/>
    <w:rsid w:val="001F31BA"/>
    <w:rsid w:val="00203877"/>
    <w:rsid w:val="00205D8A"/>
    <w:rsid w:val="00210028"/>
    <w:rsid w:val="002212AB"/>
    <w:rsid w:val="00225D38"/>
    <w:rsid w:val="00232870"/>
    <w:rsid w:val="002341C4"/>
    <w:rsid w:val="00234DE3"/>
    <w:rsid w:val="002364F8"/>
    <w:rsid w:val="002447C1"/>
    <w:rsid w:val="00270509"/>
    <w:rsid w:val="00273E19"/>
    <w:rsid w:val="00283E34"/>
    <w:rsid w:val="00290649"/>
    <w:rsid w:val="002A4A12"/>
    <w:rsid w:val="002B5268"/>
    <w:rsid w:val="003122CD"/>
    <w:rsid w:val="00323D0D"/>
    <w:rsid w:val="00325238"/>
    <w:rsid w:val="00325A4F"/>
    <w:rsid w:val="0032611B"/>
    <w:rsid w:val="003307AD"/>
    <w:rsid w:val="00351307"/>
    <w:rsid w:val="003546E7"/>
    <w:rsid w:val="00361509"/>
    <w:rsid w:val="00381E5C"/>
    <w:rsid w:val="0039273C"/>
    <w:rsid w:val="003A1830"/>
    <w:rsid w:val="003A3B95"/>
    <w:rsid w:val="003A6AB5"/>
    <w:rsid w:val="003B1C2E"/>
    <w:rsid w:val="003B45C6"/>
    <w:rsid w:val="003C117D"/>
    <w:rsid w:val="003D599E"/>
    <w:rsid w:val="003F2678"/>
    <w:rsid w:val="00401BF9"/>
    <w:rsid w:val="00410BC0"/>
    <w:rsid w:val="00416FCC"/>
    <w:rsid w:val="004200E5"/>
    <w:rsid w:val="00432382"/>
    <w:rsid w:val="00440370"/>
    <w:rsid w:val="00440ACE"/>
    <w:rsid w:val="00444CA8"/>
    <w:rsid w:val="00445486"/>
    <w:rsid w:val="0044567B"/>
    <w:rsid w:val="004603D0"/>
    <w:rsid w:val="0046444C"/>
    <w:rsid w:val="00486EE5"/>
    <w:rsid w:val="00490836"/>
    <w:rsid w:val="00490B24"/>
    <w:rsid w:val="004A3224"/>
    <w:rsid w:val="004A32AA"/>
    <w:rsid w:val="004A7066"/>
    <w:rsid w:val="004D32A0"/>
    <w:rsid w:val="004D6297"/>
    <w:rsid w:val="004D6430"/>
    <w:rsid w:val="00513801"/>
    <w:rsid w:val="0051646A"/>
    <w:rsid w:val="005378A8"/>
    <w:rsid w:val="0054613E"/>
    <w:rsid w:val="005530B4"/>
    <w:rsid w:val="00557668"/>
    <w:rsid w:val="00562E08"/>
    <w:rsid w:val="00582577"/>
    <w:rsid w:val="0058571C"/>
    <w:rsid w:val="00586E47"/>
    <w:rsid w:val="005918CF"/>
    <w:rsid w:val="005929E1"/>
    <w:rsid w:val="005948AA"/>
    <w:rsid w:val="00597EA5"/>
    <w:rsid w:val="005B757E"/>
    <w:rsid w:val="005B7D70"/>
    <w:rsid w:val="005D59B5"/>
    <w:rsid w:val="005E5F92"/>
    <w:rsid w:val="005E7AED"/>
    <w:rsid w:val="005F4754"/>
    <w:rsid w:val="005F4A3A"/>
    <w:rsid w:val="00603DDA"/>
    <w:rsid w:val="00627F7D"/>
    <w:rsid w:val="006324E5"/>
    <w:rsid w:val="00632C63"/>
    <w:rsid w:val="006413BF"/>
    <w:rsid w:val="00646549"/>
    <w:rsid w:val="00677D96"/>
    <w:rsid w:val="006962D1"/>
    <w:rsid w:val="006B1984"/>
    <w:rsid w:val="006B348E"/>
    <w:rsid w:val="006C1E74"/>
    <w:rsid w:val="006D1D30"/>
    <w:rsid w:val="006D5476"/>
    <w:rsid w:val="006E6B4F"/>
    <w:rsid w:val="006F0B0A"/>
    <w:rsid w:val="006F2CE4"/>
    <w:rsid w:val="006F58B7"/>
    <w:rsid w:val="00705C81"/>
    <w:rsid w:val="007114E4"/>
    <w:rsid w:val="00712E84"/>
    <w:rsid w:val="00717643"/>
    <w:rsid w:val="007215E1"/>
    <w:rsid w:val="00746289"/>
    <w:rsid w:val="007462AF"/>
    <w:rsid w:val="00754E2B"/>
    <w:rsid w:val="007555C5"/>
    <w:rsid w:val="0075759E"/>
    <w:rsid w:val="0076229C"/>
    <w:rsid w:val="00781CD8"/>
    <w:rsid w:val="007901E1"/>
    <w:rsid w:val="007A6103"/>
    <w:rsid w:val="007C7CA7"/>
    <w:rsid w:val="007E516A"/>
    <w:rsid w:val="007F204D"/>
    <w:rsid w:val="0080733F"/>
    <w:rsid w:val="00823CBC"/>
    <w:rsid w:val="008358C3"/>
    <w:rsid w:val="00837304"/>
    <w:rsid w:val="00842C2B"/>
    <w:rsid w:val="00847858"/>
    <w:rsid w:val="00853E85"/>
    <w:rsid w:val="00867D5E"/>
    <w:rsid w:val="00877267"/>
    <w:rsid w:val="008776CB"/>
    <w:rsid w:val="00880583"/>
    <w:rsid w:val="008809B7"/>
    <w:rsid w:val="00881555"/>
    <w:rsid w:val="00882766"/>
    <w:rsid w:val="00890E60"/>
    <w:rsid w:val="00891B7A"/>
    <w:rsid w:val="00894FF6"/>
    <w:rsid w:val="008A09CF"/>
    <w:rsid w:val="008A27D9"/>
    <w:rsid w:val="008B4699"/>
    <w:rsid w:val="008C47AA"/>
    <w:rsid w:val="008C61FE"/>
    <w:rsid w:val="008E025E"/>
    <w:rsid w:val="008E1C3D"/>
    <w:rsid w:val="008E393A"/>
    <w:rsid w:val="008F07C6"/>
    <w:rsid w:val="00912A19"/>
    <w:rsid w:val="00914EE3"/>
    <w:rsid w:val="00925F08"/>
    <w:rsid w:val="009526B9"/>
    <w:rsid w:val="00953EC6"/>
    <w:rsid w:val="00954156"/>
    <w:rsid w:val="00970F3A"/>
    <w:rsid w:val="00971BCA"/>
    <w:rsid w:val="009A31F6"/>
    <w:rsid w:val="009C24AF"/>
    <w:rsid w:val="009D57FD"/>
    <w:rsid w:val="00A16F0A"/>
    <w:rsid w:val="00A3187B"/>
    <w:rsid w:val="00A42F2B"/>
    <w:rsid w:val="00A476FF"/>
    <w:rsid w:val="00A52C23"/>
    <w:rsid w:val="00A7696F"/>
    <w:rsid w:val="00A83403"/>
    <w:rsid w:val="00A9086C"/>
    <w:rsid w:val="00AA4140"/>
    <w:rsid w:val="00AB75E2"/>
    <w:rsid w:val="00AF1985"/>
    <w:rsid w:val="00B07CFE"/>
    <w:rsid w:val="00B11E3F"/>
    <w:rsid w:val="00B17F30"/>
    <w:rsid w:val="00B27A5E"/>
    <w:rsid w:val="00B33EF6"/>
    <w:rsid w:val="00B41D46"/>
    <w:rsid w:val="00B57AC7"/>
    <w:rsid w:val="00B82A4A"/>
    <w:rsid w:val="00B869B0"/>
    <w:rsid w:val="00BA589B"/>
    <w:rsid w:val="00BB06AD"/>
    <w:rsid w:val="00BB2203"/>
    <w:rsid w:val="00BC7D4B"/>
    <w:rsid w:val="00C53DB2"/>
    <w:rsid w:val="00C77C5B"/>
    <w:rsid w:val="00C868B1"/>
    <w:rsid w:val="00CB0A54"/>
    <w:rsid w:val="00CB32AF"/>
    <w:rsid w:val="00CD254C"/>
    <w:rsid w:val="00D07ED1"/>
    <w:rsid w:val="00D23132"/>
    <w:rsid w:val="00D27247"/>
    <w:rsid w:val="00D27C09"/>
    <w:rsid w:val="00D53C24"/>
    <w:rsid w:val="00D57799"/>
    <w:rsid w:val="00D6655C"/>
    <w:rsid w:val="00D8291F"/>
    <w:rsid w:val="00D86C5B"/>
    <w:rsid w:val="00DA1677"/>
    <w:rsid w:val="00DB368A"/>
    <w:rsid w:val="00DB40BA"/>
    <w:rsid w:val="00DB739A"/>
    <w:rsid w:val="00DC01A2"/>
    <w:rsid w:val="00DC632C"/>
    <w:rsid w:val="00DC7CE9"/>
    <w:rsid w:val="00DD123C"/>
    <w:rsid w:val="00DD282F"/>
    <w:rsid w:val="00DD57D8"/>
    <w:rsid w:val="00DE5A12"/>
    <w:rsid w:val="00DF3B64"/>
    <w:rsid w:val="00E076E2"/>
    <w:rsid w:val="00E17FE4"/>
    <w:rsid w:val="00E33373"/>
    <w:rsid w:val="00E34814"/>
    <w:rsid w:val="00E420E2"/>
    <w:rsid w:val="00E5104A"/>
    <w:rsid w:val="00E84C25"/>
    <w:rsid w:val="00E85522"/>
    <w:rsid w:val="00EA25F2"/>
    <w:rsid w:val="00EB6ECC"/>
    <w:rsid w:val="00EE16C2"/>
    <w:rsid w:val="00EF25E7"/>
    <w:rsid w:val="00EF62D5"/>
    <w:rsid w:val="00F056C1"/>
    <w:rsid w:val="00F11720"/>
    <w:rsid w:val="00F21510"/>
    <w:rsid w:val="00F221FF"/>
    <w:rsid w:val="00F2548A"/>
    <w:rsid w:val="00F43A5D"/>
    <w:rsid w:val="00F46C35"/>
    <w:rsid w:val="00F8175D"/>
    <w:rsid w:val="00FA2815"/>
    <w:rsid w:val="00FB485E"/>
    <w:rsid w:val="00FC4271"/>
    <w:rsid w:val="00FC6322"/>
    <w:rsid w:val="00FE18AF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AD8494"/>
  <w15:docId w15:val="{2945FC3F-2730-4C34-B581-D4C98EDAF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F2678"/>
    <w:pPr>
      <w:spacing w:after="0" w:line="240" w:lineRule="auto"/>
    </w:pPr>
  </w:style>
  <w:style w:type="character" w:customStyle="1" w:styleId="FontStyle30">
    <w:name w:val="Font Style30"/>
    <w:basedOn w:val="Fontepargpadro"/>
    <w:uiPriority w:val="99"/>
    <w:rsid w:val="0039273C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47">
    <w:name w:val="Font Style47"/>
    <w:basedOn w:val="Fontepargpadro"/>
    <w:uiPriority w:val="99"/>
    <w:rsid w:val="005D59B5"/>
    <w:rPr>
      <w:rFonts w:ascii="Arial" w:hAnsi="Arial" w:cs="Arial" w:hint="default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739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D07E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07ED1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rsid w:val="00D07ED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rsid w:val="00D07ED1"/>
    <w:rPr>
      <w:rFonts w:ascii="Times New Roman" w:eastAsia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rsid w:val="00D07ED1"/>
  </w:style>
  <w:style w:type="paragraph" w:customStyle="1" w:styleId="Default">
    <w:name w:val="Default"/>
    <w:rsid w:val="00D07ED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rosimeire</dc:creator>
  <cp:keywords/>
  <dc:description/>
  <cp:lastModifiedBy>ACER</cp:lastModifiedBy>
  <cp:revision>2</cp:revision>
  <cp:lastPrinted>2021-01-26T19:54:00Z</cp:lastPrinted>
  <dcterms:created xsi:type="dcterms:W3CDTF">2021-02-09T14:26:00Z</dcterms:created>
  <dcterms:modified xsi:type="dcterms:W3CDTF">2021-02-09T14:26:00Z</dcterms:modified>
</cp:coreProperties>
</file>