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12EC" w14:textId="67CC051F" w:rsidR="00592465" w:rsidRPr="004866F3" w:rsidRDefault="00902170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 w:cs="Arial"/>
          <w:b/>
          <w:bCs/>
        </w:rPr>
      </w:pPr>
      <w:r w:rsidRPr="004866F3">
        <w:rPr>
          <w:rFonts w:ascii="Arial" w:hAnsi="Arial" w:cs="Arial"/>
        </w:rPr>
        <w:t>​</w:t>
      </w:r>
      <w:r w:rsidR="00592465" w:rsidRPr="004866F3">
        <w:rPr>
          <w:rFonts w:ascii="Arial Narrow" w:hAnsi="Arial Narrow" w:cs="Arial"/>
          <w:b/>
          <w:bCs/>
        </w:rPr>
        <w:t xml:space="preserve"> AVISO DE </w:t>
      </w:r>
      <w:r w:rsidR="004254DA">
        <w:rPr>
          <w:rFonts w:ascii="Arial Narrow" w:hAnsi="Arial Narrow" w:cs="Arial"/>
          <w:b/>
          <w:bCs/>
        </w:rPr>
        <w:t xml:space="preserve">PRORROGAÇÃO DE </w:t>
      </w:r>
      <w:r w:rsidR="00592465" w:rsidRPr="004866F3">
        <w:rPr>
          <w:rFonts w:ascii="Arial Narrow" w:hAnsi="Arial Narrow" w:cs="Arial"/>
          <w:b/>
          <w:bCs/>
        </w:rPr>
        <w:t>ABERTURA DE LICITAÇÃO PP</w:t>
      </w:r>
      <w:r w:rsidR="00031C06">
        <w:rPr>
          <w:rFonts w:ascii="Arial Narrow" w:hAnsi="Arial Narrow" w:cs="Arial"/>
          <w:b/>
          <w:bCs/>
        </w:rPr>
        <w:t xml:space="preserve"> 18</w:t>
      </w:r>
      <w:r w:rsidR="00592465" w:rsidRPr="004866F3">
        <w:rPr>
          <w:rFonts w:ascii="Arial Narrow" w:hAnsi="Arial Narrow" w:cs="Arial"/>
          <w:b/>
          <w:bCs/>
        </w:rPr>
        <w:t>/202</w:t>
      </w:r>
      <w:r w:rsidR="00AF6C7D" w:rsidRPr="004866F3">
        <w:rPr>
          <w:rFonts w:ascii="Arial Narrow" w:hAnsi="Arial Narrow" w:cs="Arial"/>
          <w:b/>
          <w:bCs/>
        </w:rPr>
        <w:t>3</w:t>
      </w:r>
    </w:p>
    <w:p w14:paraId="5A0EA806" w14:textId="77777777" w:rsidR="00592465" w:rsidRPr="00131403" w:rsidRDefault="00592465" w:rsidP="00400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F50C22C" w14:textId="69A1F632" w:rsidR="00592465" w:rsidRPr="004866F3" w:rsidRDefault="00CD4182" w:rsidP="00400E47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4866F3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1C3406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Pregoeir</w:t>
      </w:r>
      <w:r w:rsidRPr="004866F3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torna público </w:t>
      </w:r>
      <w:r w:rsidR="003A34B8">
        <w:rPr>
          <w:rFonts w:ascii="Arial Narrow" w:eastAsia="Times New Roman" w:hAnsi="Arial Narrow" w:cs="Arial"/>
          <w:sz w:val="24"/>
          <w:szCs w:val="24"/>
          <w:lang w:eastAsia="pt-BR"/>
        </w:rPr>
        <w:t>a prorrogação do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  <w:r w:rsidR="00592465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PREGÃO PRESENCIAL N° </w:t>
      </w:r>
      <w:r w:rsid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18</w:t>
      </w:r>
      <w:r w:rsidR="00A52886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/</w:t>
      </w:r>
      <w:r w:rsidR="00592465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202</w:t>
      </w:r>
      <w:r w:rsidR="00AF6C7D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3</w:t>
      </w:r>
      <w:r w:rsidR="00592465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, 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>do tipo </w:t>
      </w:r>
      <w:r w:rsidR="00592465" w:rsidRPr="004866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“</w:t>
      </w:r>
      <w:r w:rsidR="00592465" w:rsidRPr="004866F3">
        <w:rPr>
          <w:rFonts w:ascii="Arial Narrow" w:hAnsi="Arial Narrow" w:cs="Arial"/>
          <w:b/>
          <w:bCs/>
          <w:kern w:val="24"/>
          <w:sz w:val="24"/>
          <w:szCs w:val="24"/>
          <w:lang w:eastAsia="ar-SA"/>
        </w:rPr>
        <w:t xml:space="preserve">MENOR </w:t>
      </w:r>
      <w:r w:rsidR="00B551A9" w:rsidRPr="004866F3">
        <w:rPr>
          <w:rFonts w:ascii="Arial Narrow" w:hAnsi="Arial Narrow" w:cs="Arial"/>
          <w:b/>
          <w:bCs/>
          <w:kern w:val="24"/>
          <w:sz w:val="24"/>
          <w:szCs w:val="24"/>
          <w:lang w:eastAsia="ar-SA"/>
        </w:rPr>
        <w:t>PREÇO POR ITEM</w:t>
      </w:r>
      <w:r w:rsidR="00592465" w:rsidRPr="004866F3">
        <w:rPr>
          <w:rFonts w:ascii="Arial Narrow" w:hAnsi="Arial Narrow" w:cs="Arial"/>
          <w:b/>
          <w:bCs/>
          <w:kern w:val="24"/>
          <w:sz w:val="24"/>
          <w:szCs w:val="24"/>
          <w:lang w:eastAsia="ar-SA"/>
        </w:rPr>
        <w:t>”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objetivando </w:t>
      </w:r>
      <w:r w:rsidR="006C6FE0" w:rsidRPr="00DA5F6D">
        <w:rPr>
          <w:rFonts w:ascii="Arial Narrow" w:eastAsia="Times New Roman" w:hAnsi="Arial Narrow" w:cs="Arial"/>
          <w:bCs/>
          <w:sz w:val="24"/>
          <w:szCs w:val="24"/>
          <w:lang w:eastAsia="pt-BR"/>
        </w:rPr>
        <w:t>o</w:t>
      </w:r>
      <w:r w:rsidR="00E13465" w:rsidRPr="004866F3">
        <w:rPr>
          <w:rFonts w:ascii="Arial Narrow" w:hAnsi="Arial Narrow"/>
          <w:sz w:val="24"/>
          <w:szCs w:val="24"/>
        </w:rPr>
        <w:t xml:space="preserve"> </w:t>
      </w:r>
      <w:r w:rsidR="00031C06" w:rsidRPr="00031C06">
        <w:rPr>
          <w:rFonts w:ascii="Arial Narrow" w:hAnsi="Arial Narrow" w:cs="Arial"/>
          <w:b/>
          <w:sz w:val="24"/>
          <w:szCs w:val="24"/>
        </w:rPr>
        <w:t>REGISTRO DE PREÇOS PARA A FUTURA E EVENTUAL CONTRATAÇÃO DE EMPRESA PARA PRESTAÇÃO DE SERVIÇOS DE CONSTRUÇÃO DE CALÇADAS NAS RUAS E AVENIDAS, ATENDENDO O DEPARTAMENTO DE VIAÇÃO E URBANISMO DO MUNICIPIO DE CAS</w:t>
      </w:r>
      <w:r w:rsidR="00031C06" w:rsidRPr="00031C06">
        <w:rPr>
          <w:rFonts w:ascii="Arial Narrow" w:hAnsi="Arial Narrow" w:cs="Arial"/>
          <w:b/>
          <w:sz w:val="24"/>
          <w:szCs w:val="24"/>
        </w:rPr>
        <w:t>TANHEIRA, ESTADO DE MATO GROSSO</w:t>
      </w:r>
      <w:r w:rsidR="00031C06">
        <w:rPr>
          <w:rFonts w:ascii="Arial Narrow" w:hAnsi="Arial Narrow" w:cs="Arial"/>
          <w:b/>
          <w:sz w:val="24"/>
          <w:szCs w:val="24"/>
        </w:rPr>
        <w:t xml:space="preserve">. </w:t>
      </w:r>
      <w:r w:rsidR="00031C06" w:rsidRPr="00163AD4">
        <w:rPr>
          <w:rFonts w:ascii="Arial" w:hAnsi="Arial" w:cs="Arial"/>
        </w:rPr>
        <w:t>Tendo em vista que a sessão anterior restou deserta</w:t>
      </w:r>
      <w:r w:rsidR="00031C06">
        <w:rPr>
          <w:rFonts w:ascii="Arial Narrow" w:hAnsi="Arial Narrow"/>
        </w:rPr>
        <w:t xml:space="preserve"> e </w:t>
      </w:r>
      <w:r w:rsidR="00031C06">
        <w:rPr>
          <w:rFonts w:ascii="Arial" w:hAnsi="Arial" w:cs="Arial"/>
        </w:rPr>
        <w:t>considerando a necessidade da administração em adquirir o referido objeto que visa atender o interesse público</w:t>
      </w:r>
      <w:r w:rsidR="003A34B8">
        <w:rPr>
          <w:rFonts w:ascii="Arial Narrow" w:hAnsi="Arial Narrow" w:cs="Arial"/>
          <w:bCs/>
          <w:sz w:val="24"/>
          <w:szCs w:val="24"/>
        </w:rPr>
        <w:t>. Portanto,</w:t>
      </w:r>
      <w:r w:rsidR="004254DA" w:rsidRPr="003A34B8">
        <w:rPr>
          <w:rFonts w:ascii="Arial Narrow" w:hAnsi="Arial Narrow" w:cs="Arial"/>
          <w:bCs/>
          <w:sz w:val="24"/>
          <w:szCs w:val="24"/>
        </w:rPr>
        <w:t xml:space="preserve"> a sessão será </w:t>
      </w:r>
      <w:r w:rsidR="00031C06">
        <w:rPr>
          <w:rFonts w:ascii="Arial Narrow" w:hAnsi="Arial Narrow" w:cs="Arial"/>
          <w:bCs/>
          <w:sz w:val="24"/>
          <w:szCs w:val="24"/>
        </w:rPr>
        <w:t xml:space="preserve">remarcada para 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 dia </w:t>
      </w:r>
      <w:r w:rsidR="00031C06">
        <w:rPr>
          <w:rFonts w:ascii="Arial Narrow" w:eastAsia="Times New Roman" w:hAnsi="Arial Narrow" w:cs="Arial"/>
          <w:sz w:val="24"/>
          <w:szCs w:val="24"/>
          <w:lang w:eastAsia="pt-BR"/>
        </w:rPr>
        <w:t>06</w:t>
      </w:r>
      <w:r w:rsidR="004254DA">
        <w:rPr>
          <w:rFonts w:ascii="Arial Narrow" w:eastAsia="Times New Roman" w:hAnsi="Arial Narrow" w:cs="Arial"/>
          <w:sz w:val="24"/>
          <w:szCs w:val="24"/>
          <w:lang w:eastAsia="pt-BR"/>
        </w:rPr>
        <w:t>/0</w:t>
      </w:r>
      <w:r w:rsidR="00031C06">
        <w:rPr>
          <w:rFonts w:ascii="Arial Narrow" w:eastAsia="Times New Roman" w:hAnsi="Arial Narrow" w:cs="Arial"/>
          <w:sz w:val="24"/>
          <w:szCs w:val="24"/>
          <w:lang w:eastAsia="pt-BR"/>
        </w:rPr>
        <w:t>6</w:t>
      </w:r>
      <w:r w:rsidR="00FC13E2" w:rsidRPr="004866F3">
        <w:rPr>
          <w:rFonts w:ascii="Arial Narrow" w:eastAsia="Times New Roman" w:hAnsi="Arial Narrow" w:cs="Arial"/>
          <w:sz w:val="24"/>
          <w:szCs w:val="24"/>
          <w:lang w:eastAsia="pt-BR"/>
        </w:rPr>
        <w:t>/202</w:t>
      </w:r>
      <w:r w:rsidR="00AF6C7D" w:rsidRPr="004866F3">
        <w:rPr>
          <w:rFonts w:ascii="Arial Narrow" w:eastAsia="Times New Roman" w:hAnsi="Arial Narrow" w:cs="Arial"/>
          <w:sz w:val="24"/>
          <w:szCs w:val="24"/>
          <w:lang w:eastAsia="pt-BR"/>
        </w:rPr>
        <w:t>3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B40A23" w:rsidRPr="004866F3">
        <w:rPr>
          <w:rFonts w:ascii="Arial Narrow" w:eastAsia="Times New Roman" w:hAnsi="Arial Narrow" w:cs="Arial"/>
          <w:sz w:val="24"/>
          <w:szCs w:val="24"/>
          <w:lang w:eastAsia="pt-BR"/>
        </w:rPr>
        <w:t>às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347E5" w:rsidRPr="004866F3">
        <w:rPr>
          <w:rFonts w:ascii="Arial Narrow" w:eastAsia="Times New Roman" w:hAnsi="Arial Narrow" w:cs="Arial"/>
          <w:sz w:val="24"/>
          <w:szCs w:val="24"/>
          <w:lang w:eastAsia="pt-BR"/>
        </w:rPr>
        <w:t>08</w:t>
      </w:r>
      <w:r w:rsidR="006C6FE0" w:rsidRPr="004866F3">
        <w:rPr>
          <w:rFonts w:ascii="Arial Narrow" w:eastAsia="Times New Roman" w:hAnsi="Arial Narrow" w:cs="Arial"/>
          <w:sz w:val="24"/>
          <w:szCs w:val="24"/>
          <w:lang w:eastAsia="pt-BR"/>
        </w:rPr>
        <w:t>h:00</w:t>
      </w:r>
      <w:r w:rsidR="004A050A" w:rsidRPr="004866F3">
        <w:rPr>
          <w:rFonts w:ascii="Arial Narrow" w:eastAsia="Times New Roman" w:hAnsi="Arial Narrow" w:cs="Arial"/>
          <w:sz w:val="24"/>
          <w:szCs w:val="24"/>
          <w:lang w:eastAsia="pt-BR"/>
        </w:rPr>
        <w:t>min</w:t>
      </w:r>
      <w:r w:rsidR="00B40A23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. </w:t>
      </w:r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Maiores informações pelo fone 66 3581 1166, pelo e-mail: licitacaocastanheira2019@gmail.com ou pelo site </w:t>
      </w:r>
      <w:hyperlink r:id="rId4" w:history="1">
        <w:r w:rsidR="00592465" w:rsidRPr="004866F3">
          <w:rPr>
            <w:rStyle w:val="Hyperlink"/>
            <w:rFonts w:ascii="Arial Narrow" w:eastAsia="Times New Roman" w:hAnsi="Arial Narrow" w:cs="Arial"/>
            <w:color w:val="auto"/>
            <w:sz w:val="24"/>
            <w:szCs w:val="24"/>
            <w:lang w:eastAsia="pt-BR"/>
          </w:rPr>
          <w:t>www.castanheira.mt.gov.br</w:t>
        </w:r>
      </w:hyperlink>
      <w:r w:rsidR="00592465" w:rsidRPr="004866F3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14:paraId="2B340654" w14:textId="07251FA1" w:rsidR="00592465" w:rsidRPr="004866F3" w:rsidRDefault="00592465" w:rsidP="00592465">
      <w:pPr>
        <w:shd w:val="clear" w:color="auto" w:fill="FFFFFF"/>
        <w:spacing w:after="15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Castanheira - MT, </w:t>
      </w:r>
      <w:r w:rsidR="00031C06">
        <w:rPr>
          <w:rFonts w:ascii="Arial Narrow" w:eastAsia="Times New Roman" w:hAnsi="Arial Narrow" w:cs="Arial"/>
          <w:sz w:val="24"/>
          <w:szCs w:val="24"/>
          <w:lang w:eastAsia="pt-BR"/>
        </w:rPr>
        <w:t>24</w:t>
      </w:r>
      <w:r w:rsidR="0093161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 </w:t>
      </w:r>
      <w:r w:rsidR="00031C06">
        <w:rPr>
          <w:rFonts w:ascii="Arial Narrow" w:eastAsia="Times New Roman" w:hAnsi="Arial Narrow" w:cs="Arial"/>
          <w:sz w:val="24"/>
          <w:szCs w:val="24"/>
          <w:lang w:eastAsia="pt-BR"/>
        </w:rPr>
        <w:t>maio</w:t>
      </w:r>
      <w:r w:rsidRPr="004866F3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 202</w:t>
      </w:r>
      <w:r w:rsidR="00AF6C7D" w:rsidRPr="004866F3">
        <w:rPr>
          <w:rFonts w:ascii="Arial Narrow" w:eastAsia="Times New Roman" w:hAnsi="Arial Narrow" w:cs="Arial"/>
          <w:sz w:val="24"/>
          <w:szCs w:val="24"/>
          <w:lang w:eastAsia="pt-BR"/>
        </w:rPr>
        <w:t>3</w:t>
      </w:r>
      <w:r w:rsidRPr="004866F3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14:paraId="05E39BE3" w14:textId="77777777" w:rsidR="00592465" w:rsidRPr="00031C06" w:rsidRDefault="00592465" w:rsidP="0059246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14:paraId="78857544" w14:textId="77777777" w:rsidR="00031C06" w:rsidRDefault="00031C06" w:rsidP="00031C06">
      <w:pPr>
        <w:spacing w:after="0" w:line="240" w:lineRule="auto"/>
        <w:jc w:val="center"/>
        <w:rPr>
          <w:rFonts w:ascii="Arial Narrow" w:hAnsi="Arial Narrow"/>
          <w:b/>
        </w:rPr>
      </w:pPr>
    </w:p>
    <w:p w14:paraId="59282F5C" w14:textId="554CA5E7" w:rsidR="00031C06" w:rsidRPr="00031C06" w:rsidRDefault="00031C06" w:rsidP="00031C06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031C06">
        <w:rPr>
          <w:rFonts w:ascii="Arial Narrow" w:hAnsi="Arial Narrow"/>
          <w:b/>
        </w:rPr>
        <w:t>MAYARA CAROLINA DOS SANTOS</w:t>
      </w:r>
    </w:p>
    <w:p w14:paraId="77285B7D" w14:textId="77777777" w:rsidR="006C6FE0" w:rsidRPr="00031C06" w:rsidRDefault="006C6FE0" w:rsidP="00031C0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PREGOEIRA DESIGNADA</w:t>
      </w:r>
    </w:p>
    <w:p w14:paraId="624AB2EF" w14:textId="52C66DC8" w:rsidR="006C6FE0" w:rsidRPr="00031C06" w:rsidRDefault="006C6FE0" w:rsidP="00031C06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PORTARIA N°</w:t>
      </w:r>
      <w:r w:rsidR="00031C06" w:rsidRP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106</w:t>
      </w:r>
      <w:r w:rsidRP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/202</w:t>
      </w:r>
      <w:r w:rsidR="00001D7C" w:rsidRPr="00031C06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3</w:t>
      </w:r>
    </w:p>
    <w:p w14:paraId="298CB9F1" w14:textId="70E2172D" w:rsidR="008B16F9" w:rsidRDefault="008B16F9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2C9FFDC1" w14:textId="10D697E1" w:rsidR="00D25C91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138D4026" w14:textId="2CE2A821" w:rsidR="00D25C91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0E58C7EB" w14:textId="77777777" w:rsidR="00D25C91" w:rsidRPr="004866F3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sectPr w:rsidR="00D25C91" w:rsidRPr="0048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01D7C"/>
    <w:rsid w:val="00003E7D"/>
    <w:rsid w:val="00031C06"/>
    <w:rsid w:val="00052A25"/>
    <w:rsid w:val="0007009C"/>
    <w:rsid w:val="000A5B50"/>
    <w:rsid w:val="000C0006"/>
    <w:rsid w:val="000D489F"/>
    <w:rsid w:val="000E3BBD"/>
    <w:rsid w:val="00131403"/>
    <w:rsid w:val="0015635A"/>
    <w:rsid w:val="001A2F6B"/>
    <w:rsid w:val="001B4732"/>
    <w:rsid w:val="001C28C0"/>
    <w:rsid w:val="001C3406"/>
    <w:rsid w:val="001C375B"/>
    <w:rsid w:val="001F12C3"/>
    <w:rsid w:val="002270C2"/>
    <w:rsid w:val="00245567"/>
    <w:rsid w:val="002745CD"/>
    <w:rsid w:val="00286707"/>
    <w:rsid w:val="002924E8"/>
    <w:rsid w:val="002D19B1"/>
    <w:rsid w:val="002F78E2"/>
    <w:rsid w:val="00344BBF"/>
    <w:rsid w:val="00375720"/>
    <w:rsid w:val="003A34B8"/>
    <w:rsid w:val="003B053A"/>
    <w:rsid w:val="003D4F42"/>
    <w:rsid w:val="003F2ADA"/>
    <w:rsid w:val="00400E47"/>
    <w:rsid w:val="004254DA"/>
    <w:rsid w:val="00425734"/>
    <w:rsid w:val="004308BA"/>
    <w:rsid w:val="004866F3"/>
    <w:rsid w:val="00487C50"/>
    <w:rsid w:val="004A050A"/>
    <w:rsid w:val="004A4D68"/>
    <w:rsid w:val="004D253E"/>
    <w:rsid w:val="00525F00"/>
    <w:rsid w:val="00527B49"/>
    <w:rsid w:val="0055048B"/>
    <w:rsid w:val="00592465"/>
    <w:rsid w:val="005A2A59"/>
    <w:rsid w:val="0060175A"/>
    <w:rsid w:val="00643549"/>
    <w:rsid w:val="006C19CF"/>
    <w:rsid w:val="006C6FE0"/>
    <w:rsid w:val="006F55BA"/>
    <w:rsid w:val="007129F8"/>
    <w:rsid w:val="00731D7B"/>
    <w:rsid w:val="007404EA"/>
    <w:rsid w:val="00741FF8"/>
    <w:rsid w:val="00794095"/>
    <w:rsid w:val="00797AAB"/>
    <w:rsid w:val="007B124B"/>
    <w:rsid w:val="007D692D"/>
    <w:rsid w:val="008347E5"/>
    <w:rsid w:val="00867AB5"/>
    <w:rsid w:val="0088595A"/>
    <w:rsid w:val="008B16F9"/>
    <w:rsid w:val="008C0E31"/>
    <w:rsid w:val="008E43D8"/>
    <w:rsid w:val="00902170"/>
    <w:rsid w:val="00931612"/>
    <w:rsid w:val="0099641A"/>
    <w:rsid w:val="009965C4"/>
    <w:rsid w:val="009A4423"/>
    <w:rsid w:val="00A24D83"/>
    <w:rsid w:val="00A52886"/>
    <w:rsid w:val="00A9288A"/>
    <w:rsid w:val="00AE6952"/>
    <w:rsid w:val="00AF6C7D"/>
    <w:rsid w:val="00B40A23"/>
    <w:rsid w:val="00B52CC2"/>
    <w:rsid w:val="00B551A9"/>
    <w:rsid w:val="00BC4FD8"/>
    <w:rsid w:val="00BD66FE"/>
    <w:rsid w:val="00BE77B2"/>
    <w:rsid w:val="00BF485B"/>
    <w:rsid w:val="00C33BF3"/>
    <w:rsid w:val="00C347F3"/>
    <w:rsid w:val="00CA0C45"/>
    <w:rsid w:val="00CD36C4"/>
    <w:rsid w:val="00CD4182"/>
    <w:rsid w:val="00CF337E"/>
    <w:rsid w:val="00D11D7F"/>
    <w:rsid w:val="00D25C91"/>
    <w:rsid w:val="00D76909"/>
    <w:rsid w:val="00DA5F6D"/>
    <w:rsid w:val="00DD5E4B"/>
    <w:rsid w:val="00E13465"/>
    <w:rsid w:val="00EA4568"/>
    <w:rsid w:val="00ED4BDF"/>
    <w:rsid w:val="00EE0705"/>
    <w:rsid w:val="00F52887"/>
    <w:rsid w:val="00F555CF"/>
    <w:rsid w:val="00F7293A"/>
    <w:rsid w:val="00F93851"/>
    <w:rsid w:val="00FA7157"/>
    <w:rsid w:val="00FB1679"/>
    <w:rsid w:val="00FC13E2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9FB"/>
  <w15:chartTrackingRefBased/>
  <w15:docId w15:val="{CD27831D-8E88-4C9F-AF59-29BB361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170"/>
    <w:rPr>
      <w:b/>
      <w:bCs/>
    </w:rPr>
  </w:style>
  <w:style w:type="character" w:styleId="Hyperlink">
    <w:name w:val="Hyperlink"/>
    <w:basedOn w:val="Fontepargpadro"/>
    <w:uiPriority w:val="99"/>
    <w:unhideWhenUsed/>
    <w:rsid w:val="00C33B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tanheir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Nayara</cp:lastModifiedBy>
  <cp:revision>3</cp:revision>
  <dcterms:created xsi:type="dcterms:W3CDTF">2023-05-24T11:49:00Z</dcterms:created>
  <dcterms:modified xsi:type="dcterms:W3CDTF">2023-05-24T11:59:00Z</dcterms:modified>
</cp:coreProperties>
</file>