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D1" w:rsidRPr="00FE1C2A" w:rsidRDefault="002128D1" w:rsidP="002128D1">
      <w:pPr>
        <w:pStyle w:val="NormalWeb"/>
        <w:rPr>
          <w:b/>
        </w:rPr>
      </w:pPr>
    </w:p>
    <w:p w:rsidR="002128D1" w:rsidRPr="00FC70AB" w:rsidRDefault="002128D1" w:rsidP="002128D1">
      <w:pPr>
        <w:pStyle w:val="NormalWeb"/>
        <w:jc w:val="center"/>
        <w:rPr>
          <w:b/>
          <w:sz w:val="32"/>
          <w:szCs w:val="32"/>
        </w:rPr>
      </w:pPr>
      <w:r w:rsidRPr="00FC70AB">
        <w:rPr>
          <w:b/>
          <w:sz w:val="32"/>
          <w:szCs w:val="32"/>
        </w:rPr>
        <w:t xml:space="preserve">PORTARIA </w:t>
      </w:r>
      <w:proofErr w:type="gramStart"/>
      <w:r w:rsidR="00951D46">
        <w:rPr>
          <w:b/>
          <w:sz w:val="32"/>
          <w:szCs w:val="32"/>
        </w:rPr>
        <w:t>N.</w:t>
      </w:r>
      <w:r w:rsidR="00951D46" w:rsidRPr="00FC70AB">
        <w:rPr>
          <w:b/>
          <w:sz w:val="32"/>
          <w:szCs w:val="32"/>
        </w:rPr>
        <w:t>º</w:t>
      </w:r>
      <w:proofErr w:type="gramEnd"/>
      <w:r w:rsidRPr="00FC70AB">
        <w:rPr>
          <w:b/>
          <w:sz w:val="32"/>
          <w:szCs w:val="32"/>
        </w:rPr>
        <w:t xml:space="preserve"> </w:t>
      </w:r>
      <w:r w:rsidR="00601AA5">
        <w:rPr>
          <w:b/>
          <w:sz w:val="32"/>
          <w:szCs w:val="32"/>
        </w:rPr>
        <w:t>2</w:t>
      </w:r>
      <w:r w:rsidR="00066081">
        <w:rPr>
          <w:b/>
          <w:sz w:val="32"/>
          <w:szCs w:val="32"/>
        </w:rPr>
        <w:t>78</w:t>
      </w:r>
      <w:r w:rsidR="00B92230">
        <w:rPr>
          <w:b/>
          <w:sz w:val="32"/>
          <w:szCs w:val="32"/>
        </w:rPr>
        <w:t>/2020</w:t>
      </w:r>
      <w:r w:rsidRPr="00FC70AB">
        <w:rPr>
          <w:b/>
          <w:sz w:val="32"/>
          <w:szCs w:val="32"/>
        </w:rPr>
        <w:t>.</w:t>
      </w:r>
    </w:p>
    <w:p w:rsidR="002128D1" w:rsidRDefault="002128D1" w:rsidP="002128D1">
      <w:pPr>
        <w:pStyle w:val="NormalWeb"/>
        <w:jc w:val="center"/>
      </w:pPr>
    </w:p>
    <w:p w:rsidR="002128D1" w:rsidRPr="00973C0C" w:rsidRDefault="002128D1" w:rsidP="002128D1">
      <w:pPr>
        <w:pStyle w:val="NormalWeb"/>
        <w:rPr>
          <w:sz w:val="28"/>
          <w:szCs w:val="28"/>
        </w:rPr>
      </w:pPr>
      <w:r w:rsidRPr="002128D1">
        <w:rPr>
          <w:sz w:val="28"/>
          <w:szCs w:val="28"/>
        </w:rPr>
        <w:t xml:space="preserve">                                                  </w:t>
      </w:r>
      <w:r w:rsidRPr="00973C0C">
        <w:rPr>
          <w:sz w:val="28"/>
          <w:szCs w:val="28"/>
        </w:rPr>
        <w:t>Exoner</w:t>
      </w:r>
      <w:r w:rsidR="002A285B" w:rsidRPr="00973C0C">
        <w:rPr>
          <w:sz w:val="28"/>
          <w:szCs w:val="28"/>
        </w:rPr>
        <w:t>a</w:t>
      </w:r>
      <w:r w:rsidRPr="00973C0C">
        <w:rPr>
          <w:sz w:val="28"/>
          <w:szCs w:val="28"/>
        </w:rPr>
        <w:t xml:space="preserve"> </w:t>
      </w:r>
      <w:r w:rsidR="002F578B">
        <w:rPr>
          <w:sz w:val="28"/>
          <w:szCs w:val="28"/>
        </w:rPr>
        <w:t>a</w:t>
      </w:r>
      <w:r w:rsidRPr="00973C0C">
        <w:rPr>
          <w:sz w:val="28"/>
          <w:szCs w:val="28"/>
        </w:rPr>
        <w:t xml:space="preserve"> </w:t>
      </w:r>
      <w:r w:rsidR="00897692" w:rsidRPr="00973C0C">
        <w:rPr>
          <w:sz w:val="28"/>
          <w:szCs w:val="28"/>
        </w:rPr>
        <w:t>Servidor</w:t>
      </w:r>
      <w:r w:rsidR="002F578B">
        <w:rPr>
          <w:sz w:val="28"/>
          <w:szCs w:val="28"/>
        </w:rPr>
        <w:t>a</w:t>
      </w:r>
      <w:r w:rsidR="00897692" w:rsidRPr="00973C0C">
        <w:rPr>
          <w:sz w:val="28"/>
          <w:szCs w:val="28"/>
        </w:rPr>
        <w:t xml:space="preserve"> que</w:t>
      </w:r>
      <w:r w:rsidRPr="00973C0C">
        <w:rPr>
          <w:sz w:val="28"/>
          <w:szCs w:val="28"/>
        </w:rPr>
        <w:t xml:space="preserve"> menciona, do cargo de provimento em comissão</w:t>
      </w:r>
      <w:r w:rsidR="001B3096" w:rsidRPr="00973C0C">
        <w:rPr>
          <w:sz w:val="28"/>
          <w:szCs w:val="28"/>
        </w:rPr>
        <w:t xml:space="preserve"> </w:t>
      </w:r>
      <w:r w:rsidRPr="00973C0C">
        <w:rPr>
          <w:sz w:val="28"/>
          <w:szCs w:val="28"/>
        </w:rPr>
        <w:t>e dá outras providências.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both"/>
      </w:pPr>
      <w:r w:rsidRPr="002128D1">
        <w:rPr>
          <w:b/>
        </w:rPr>
        <w:t>A PREFEITA MUNICIPAL DE CASTANHEIRA-MT</w:t>
      </w:r>
      <w:r>
        <w:t>, no uso das suas atribuições legais, conferidas pela Constituição Federal e pelo art. 68, incisos III e IX, da Lei Orgânica do Município,</w:t>
      </w:r>
    </w:p>
    <w:p w:rsidR="002128D1" w:rsidRPr="002128D1" w:rsidRDefault="002128D1" w:rsidP="002128D1">
      <w:pPr>
        <w:pStyle w:val="NormalWeb"/>
        <w:rPr>
          <w:b/>
        </w:rPr>
      </w:pPr>
      <w:r w:rsidRPr="002128D1">
        <w:rPr>
          <w:b/>
        </w:rPr>
        <w:t>RESOLVE:</w:t>
      </w:r>
    </w:p>
    <w:p w:rsidR="002128D1" w:rsidRPr="00D60871" w:rsidRDefault="002128D1" w:rsidP="00FE1C2A">
      <w:pPr>
        <w:pStyle w:val="NormalWeb"/>
        <w:jc w:val="both"/>
      </w:pPr>
      <w:r>
        <w:t xml:space="preserve">Art. 1.º </w:t>
      </w:r>
      <w:r w:rsidRPr="002128D1">
        <w:rPr>
          <w:b/>
        </w:rPr>
        <w:t>EXONERAR</w:t>
      </w:r>
      <w:r>
        <w:t xml:space="preserve"> </w:t>
      </w:r>
      <w:r w:rsidR="002F578B">
        <w:t>a</w:t>
      </w:r>
      <w:r w:rsidRPr="00D60871">
        <w:t xml:space="preserve"> Senhor</w:t>
      </w:r>
      <w:r w:rsidR="002F578B">
        <w:t>a</w:t>
      </w:r>
      <w:r w:rsidR="00897AE4">
        <w:t xml:space="preserve"> </w:t>
      </w:r>
      <w:r w:rsidR="00066081" w:rsidRPr="00066081">
        <w:t>ZILDA MARIA DE BONA SARTOR STANGHERLIN</w:t>
      </w:r>
      <w:r w:rsidRPr="00D60871">
        <w:t>, portador</w:t>
      </w:r>
      <w:r w:rsidR="002F578B">
        <w:t>a</w:t>
      </w:r>
      <w:r w:rsidRPr="00D60871">
        <w:t xml:space="preserve"> da Cédula de Identidade </w:t>
      </w:r>
      <w:proofErr w:type="gramStart"/>
      <w:r w:rsidR="00897692">
        <w:t>n.</w:t>
      </w:r>
      <w:r w:rsidR="0072214B" w:rsidRPr="00D60871">
        <w:t>º</w:t>
      </w:r>
      <w:proofErr w:type="gramEnd"/>
      <w:r w:rsidR="00A62C05">
        <w:t xml:space="preserve"> </w:t>
      </w:r>
      <w:r w:rsidR="00066081" w:rsidRPr="00066081">
        <w:t>12R-1.015.126</w:t>
      </w:r>
      <w:r w:rsidR="00066081">
        <w:t xml:space="preserve"> </w:t>
      </w:r>
      <w:r w:rsidRPr="00D60871">
        <w:t>S</w:t>
      </w:r>
      <w:r w:rsidR="0072214B" w:rsidRPr="00D60871">
        <w:t>SP</w:t>
      </w:r>
      <w:r w:rsidRPr="00D60871">
        <w:t>/</w:t>
      </w:r>
      <w:r w:rsidR="00D60871" w:rsidRPr="00D60871">
        <w:t>M</w:t>
      </w:r>
      <w:r w:rsidR="00AE1885">
        <w:t>T</w:t>
      </w:r>
      <w:r w:rsidRPr="00D60871">
        <w:t xml:space="preserve">, inscrito no CPF/MF sob o </w:t>
      </w:r>
      <w:r w:rsidR="0072214B" w:rsidRPr="00D60871">
        <w:t>n.º</w:t>
      </w:r>
      <w:r w:rsidR="002F578B">
        <w:t xml:space="preserve"> </w:t>
      </w:r>
      <w:r w:rsidR="00066081" w:rsidRPr="00066081">
        <w:t>531.532.001.49</w:t>
      </w:r>
      <w:r w:rsidR="00066081">
        <w:t xml:space="preserve"> </w:t>
      </w:r>
      <w:r w:rsidR="00B92230" w:rsidRPr="00D60871">
        <w:t>residente</w:t>
      </w:r>
      <w:r w:rsidRPr="00D60871">
        <w:t xml:space="preserve"> e domiciliado no Município de Castanheira - MT, </w:t>
      </w:r>
      <w:r w:rsidR="00897AE4">
        <w:t xml:space="preserve">a partir de </w:t>
      </w:r>
      <w:r w:rsidR="00181466">
        <w:t>31</w:t>
      </w:r>
      <w:r w:rsidR="00A62C05">
        <w:t xml:space="preserve"> </w:t>
      </w:r>
      <w:r w:rsidR="00702C29">
        <w:t xml:space="preserve">de </w:t>
      </w:r>
      <w:r w:rsidR="00181466">
        <w:t>dezembro</w:t>
      </w:r>
      <w:r w:rsidR="002F578B">
        <w:t xml:space="preserve"> de 202</w:t>
      </w:r>
      <w:r w:rsidR="00181466">
        <w:t>0</w:t>
      </w:r>
      <w:r w:rsidR="00DF0337">
        <w:t xml:space="preserve"> </w:t>
      </w:r>
      <w:r w:rsidRPr="00D60871">
        <w:t>das atribuições do cargo de</w:t>
      </w:r>
      <w:r w:rsidR="002A285B">
        <w:t xml:space="preserve"> </w:t>
      </w:r>
      <w:r w:rsidR="00A62C05">
        <w:t xml:space="preserve">Secretário Municipal de </w:t>
      </w:r>
      <w:r w:rsidR="00066081">
        <w:t>Assistência Social</w:t>
      </w:r>
      <w:r w:rsidR="00A62C05">
        <w:t xml:space="preserve"> </w:t>
      </w:r>
      <w:r w:rsidR="006D7174">
        <w:t>.</w:t>
      </w:r>
      <w:bookmarkStart w:id="0" w:name="_GoBack"/>
      <w:bookmarkEnd w:id="0"/>
    </w:p>
    <w:p w:rsidR="002128D1" w:rsidRDefault="002128D1" w:rsidP="002128D1">
      <w:pPr>
        <w:pStyle w:val="NormalWeb"/>
      </w:pPr>
      <w:r>
        <w:t>Art. 2.º Esta Portaria entra em vigor na data de sua publicação.</w:t>
      </w:r>
    </w:p>
    <w:p w:rsidR="002128D1" w:rsidRDefault="002128D1" w:rsidP="002128D1">
      <w:pPr>
        <w:pStyle w:val="NormalWeb"/>
      </w:pPr>
      <w:r>
        <w:t>Art. 3.º Revogam-se as disposições em contrário.</w:t>
      </w:r>
    </w:p>
    <w:p w:rsidR="002128D1" w:rsidRDefault="002128D1" w:rsidP="002128D1">
      <w:pPr>
        <w:pStyle w:val="NormalWeb"/>
      </w:pPr>
      <w:r>
        <w:t xml:space="preserve">Castanheira - MT, </w:t>
      </w:r>
      <w:r w:rsidR="00181466">
        <w:t>3</w:t>
      </w:r>
      <w:r w:rsidR="00A62C05">
        <w:t>1</w:t>
      </w:r>
      <w:r>
        <w:t xml:space="preserve"> de </w:t>
      </w:r>
      <w:r w:rsidR="00181466">
        <w:t>dezembro</w:t>
      </w:r>
      <w:r w:rsidR="002F578B">
        <w:t xml:space="preserve"> </w:t>
      </w:r>
      <w:r w:rsidR="00B92230">
        <w:t>de 202</w:t>
      </w:r>
      <w:r w:rsidR="00181466">
        <w:t>0</w:t>
      </w:r>
      <w:r>
        <w:t>.</w:t>
      </w:r>
    </w:p>
    <w:p w:rsidR="002128D1" w:rsidRDefault="002128D1" w:rsidP="002128D1">
      <w:pPr>
        <w:pStyle w:val="NormalWeb"/>
      </w:pPr>
      <w:r>
        <w:t>Registre-se;</w:t>
      </w:r>
    </w:p>
    <w:p w:rsidR="002128D1" w:rsidRDefault="002128D1" w:rsidP="002128D1">
      <w:pPr>
        <w:pStyle w:val="NormalWeb"/>
      </w:pPr>
      <w:r>
        <w:t>Publique-se;</w:t>
      </w:r>
    </w:p>
    <w:p w:rsidR="002128D1" w:rsidRDefault="002128D1" w:rsidP="002128D1">
      <w:pPr>
        <w:pStyle w:val="NormalWeb"/>
      </w:pPr>
      <w:r>
        <w:t>Cumpra-se.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MABEL DE FATIMA MELANEZI ALMICI</w:t>
      </w: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Prefeita Municipal</w:t>
      </w:r>
    </w:p>
    <w:p w:rsidR="00000F78" w:rsidRDefault="002128D1" w:rsidP="00D1321B">
      <w:pPr>
        <w:pStyle w:val="NormalWeb"/>
      </w:pPr>
      <w:r>
        <w:t>REGISTRADO e PUBLICADO por afixação na data supra no local de costume.</w:t>
      </w:r>
    </w:p>
    <w:sectPr w:rsidR="00000F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E7" w:rsidRDefault="004A78E7" w:rsidP="002128D1">
      <w:pPr>
        <w:spacing w:after="0" w:line="240" w:lineRule="auto"/>
      </w:pPr>
      <w:r>
        <w:separator/>
      </w:r>
    </w:p>
  </w:endnote>
  <w:endnote w:type="continuationSeparator" w:id="0">
    <w:p w:rsidR="004A78E7" w:rsidRDefault="004A78E7" w:rsidP="0021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E7" w:rsidRDefault="004A78E7" w:rsidP="002128D1">
      <w:pPr>
        <w:spacing w:after="0" w:line="240" w:lineRule="auto"/>
      </w:pPr>
      <w:r>
        <w:separator/>
      </w:r>
    </w:p>
  </w:footnote>
  <w:footnote w:type="continuationSeparator" w:id="0">
    <w:p w:rsidR="004A78E7" w:rsidRDefault="004A78E7" w:rsidP="0021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4A78E7" w:rsidP="002128D1">
    <w:pPr>
      <w:tabs>
        <w:tab w:val="right" w:pos="-2694"/>
      </w:tabs>
      <w:spacing w:after="0" w:line="240" w:lineRule="auto"/>
      <w:ind w:left="567" w:right="360"/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</w:pPr>
    <w:r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4.65pt;margin-top:-3.05pt;width:90pt;height:76.85pt;z-index:-251658752" o:preferrelative="f">
          <v:imagedata r:id="rId1" o:title="" gain="112993f"/>
        </v:shape>
        <o:OLEObject Type="Embed" ProgID="PBrush" ShapeID="_x0000_s2049" DrawAspect="Content" ObjectID="_1671268335" r:id="rId2"/>
      </w:object>
    </w:r>
    <w:r w:rsid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</w:t>
    </w:r>
    <w:r w:rsidR="002128D1"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ESTADO DE MATO GROSSO</w:t>
    </w:r>
    <w:r w:rsidR="002128D1" w:rsidRPr="002128D1"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t xml:space="preserve"> </w:t>
    </w:r>
  </w:p>
  <w:p w:rsidR="002128D1" w:rsidRPr="002128D1" w:rsidRDefault="002128D1" w:rsidP="002128D1">
    <w:pPr>
      <w:tabs>
        <w:tab w:val="right" w:pos="-2694"/>
      </w:tabs>
      <w:spacing w:after="0" w:line="240" w:lineRule="auto"/>
      <w:ind w:left="567" w:right="-1"/>
      <w:jc w:val="center"/>
      <w:rPr>
        <w:rFonts w:ascii="Verdana" w:eastAsia="Times New Roman" w:hAnsi="Verdana" w:cs="Times New Roman"/>
        <w:b/>
        <w:caps/>
        <w:sz w:val="34"/>
        <w:szCs w:val="34"/>
        <w:lang w:eastAsia="pt-BR"/>
      </w:rPr>
    </w:pPr>
    <w:r w:rsidRPr="002128D1">
      <w:rPr>
        <w:rFonts w:ascii="Verdana" w:eastAsia="Times New Roman" w:hAnsi="Verdana" w:cs="Times New Roman"/>
        <w:b/>
        <w:caps/>
        <w:sz w:val="34"/>
        <w:szCs w:val="34"/>
        <w:lang w:eastAsia="pt-BR"/>
      </w:rPr>
      <w:t>Prefeitura Municipal de Castanheira</w:t>
    </w:r>
  </w:p>
  <w:p w:rsidR="002128D1" w:rsidRDefault="002128D1" w:rsidP="002128D1">
    <w:pPr>
      <w:pStyle w:val="Cabealho"/>
    </w:pPr>
    <w:r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        </w:t>
    </w:r>
    <w:r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PODER EXECUTIVO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D1"/>
    <w:rsid w:val="00000F78"/>
    <w:rsid w:val="00066081"/>
    <w:rsid w:val="0017357C"/>
    <w:rsid w:val="00181466"/>
    <w:rsid w:val="001A6524"/>
    <w:rsid w:val="001B3096"/>
    <w:rsid w:val="001B3659"/>
    <w:rsid w:val="002128D1"/>
    <w:rsid w:val="00244988"/>
    <w:rsid w:val="00273CC5"/>
    <w:rsid w:val="002A285B"/>
    <w:rsid w:val="002F578B"/>
    <w:rsid w:val="00433273"/>
    <w:rsid w:val="004A78E7"/>
    <w:rsid w:val="00555742"/>
    <w:rsid w:val="0056511C"/>
    <w:rsid w:val="005C3C4E"/>
    <w:rsid w:val="005F0961"/>
    <w:rsid w:val="00601AA5"/>
    <w:rsid w:val="0065123D"/>
    <w:rsid w:val="006A3844"/>
    <w:rsid w:val="006D7174"/>
    <w:rsid w:val="006F46B2"/>
    <w:rsid w:val="00702C29"/>
    <w:rsid w:val="0072214B"/>
    <w:rsid w:val="007262B9"/>
    <w:rsid w:val="007606E7"/>
    <w:rsid w:val="007E77EC"/>
    <w:rsid w:val="007F433E"/>
    <w:rsid w:val="00897692"/>
    <w:rsid w:val="00897AE4"/>
    <w:rsid w:val="008D46B3"/>
    <w:rsid w:val="008E0074"/>
    <w:rsid w:val="00951D46"/>
    <w:rsid w:val="0095396D"/>
    <w:rsid w:val="00973C0C"/>
    <w:rsid w:val="009C0BC5"/>
    <w:rsid w:val="009C76F1"/>
    <w:rsid w:val="00A2121C"/>
    <w:rsid w:val="00A36E9A"/>
    <w:rsid w:val="00A62C05"/>
    <w:rsid w:val="00AE1885"/>
    <w:rsid w:val="00B30EE8"/>
    <w:rsid w:val="00B45679"/>
    <w:rsid w:val="00B92230"/>
    <w:rsid w:val="00C13266"/>
    <w:rsid w:val="00D1321B"/>
    <w:rsid w:val="00D60871"/>
    <w:rsid w:val="00DE209F"/>
    <w:rsid w:val="00DF0337"/>
    <w:rsid w:val="00E62B09"/>
    <w:rsid w:val="00EC0359"/>
    <w:rsid w:val="00EF4E75"/>
    <w:rsid w:val="00F45ED4"/>
    <w:rsid w:val="00F55B1F"/>
    <w:rsid w:val="00FB45D4"/>
    <w:rsid w:val="00FB6DDE"/>
    <w:rsid w:val="00FC70AB"/>
    <w:rsid w:val="00FE1C2A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7AE699"/>
  <w15:docId w15:val="{FF54BB56-EB68-4177-BD47-539D99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2128D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8D1"/>
  </w:style>
  <w:style w:type="paragraph" w:styleId="Rodap">
    <w:name w:val="footer"/>
    <w:basedOn w:val="Normal"/>
    <w:link w:val="Rodap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8D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28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28D1"/>
  </w:style>
  <w:style w:type="paragraph" w:styleId="Textodebalo">
    <w:name w:val="Balloon Text"/>
    <w:basedOn w:val="Normal"/>
    <w:link w:val="TextodebaloChar"/>
    <w:uiPriority w:val="99"/>
    <w:semiHidden/>
    <w:unhideWhenUsed/>
    <w:rsid w:val="0072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USER2019</cp:lastModifiedBy>
  <cp:revision>4</cp:revision>
  <cp:lastPrinted>2021-01-04T14:26:00Z</cp:lastPrinted>
  <dcterms:created xsi:type="dcterms:W3CDTF">2021-01-04T14:21:00Z</dcterms:created>
  <dcterms:modified xsi:type="dcterms:W3CDTF">2021-01-04T14:26:00Z</dcterms:modified>
</cp:coreProperties>
</file>